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B72" w14:textId="77777777" w:rsidR="00C30E20" w:rsidRDefault="00C30E20" w:rsidP="00C30E20">
      <w:pPr>
        <w:jc w:val="center"/>
        <w:rPr>
          <w:sz w:val="28"/>
          <w:szCs w:val="28"/>
        </w:rPr>
      </w:pPr>
      <w:r>
        <w:rPr>
          <w:sz w:val="28"/>
          <w:szCs w:val="28"/>
        </w:rPr>
        <w:t>WALES TOWNSHIP PLANNING COMMISSION</w:t>
      </w:r>
    </w:p>
    <w:p w14:paraId="527CA149" w14:textId="2B8D5A0B" w:rsidR="00C30E20" w:rsidRDefault="00C30E20" w:rsidP="00C30E20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14:paraId="12444484" w14:textId="77777777" w:rsidR="00C30E20" w:rsidRDefault="00C30E20" w:rsidP="00C30E20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16</w:t>
      </w:r>
      <w:r w:rsidRPr="00BB06EA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2024</w:t>
      </w:r>
      <w:proofErr w:type="gramEnd"/>
    </w:p>
    <w:p w14:paraId="60052B02" w14:textId="36F54CB8" w:rsidR="00C30E20" w:rsidRDefault="003418A4" w:rsidP="00C30E2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CC298B2" w14:textId="683DF282" w:rsidR="00C30E20" w:rsidRDefault="003418A4" w:rsidP="00C30E20">
      <w:pPr>
        <w:jc w:val="center"/>
        <w:rPr>
          <w:sz w:val="28"/>
          <w:szCs w:val="28"/>
        </w:rPr>
      </w:pPr>
      <w:r>
        <w:rPr>
          <w:sz w:val="28"/>
          <w:szCs w:val="28"/>
        </w:rPr>
        <w:t>Draft</w:t>
      </w:r>
    </w:p>
    <w:p w14:paraId="40689CC9" w14:textId="77777777" w:rsidR="00C30E20" w:rsidRPr="00A6248D" w:rsidRDefault="00C30E20" w:rsidP="00C30E20">
      <w:pPr>
        <w:ind w:firstLine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Opening</w:t>
      </w:r>
    </w:p>
    <w:p w14:paraId="0853A6BC" w14:textId="5DB4D3D1" w:rsidR="00C30E20" w:rsidRPr="002D3B86" w:rsidRDefault="00C30E20" w:rsidP="00C30E20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Call to Order- Time</w:t>
      </w:r>
      <w:r w:rsidR="00AC3EBF">
        <w:rPr>
          <w:sz w:val="20"/>
          <w:szCs w:val="20"/>
        </w:rPr>
        <w:t xml:space="preserve"> 7:00pm</w:t>
      </w:r>
    </w:p>
    <w:p w14:paraId="0C303A5D" w14:textId="77777777" w:rsidR="00C30E20" w:rsidRPr="002D3B86" w:rsidRDefault="00C30E20" w:rsidP="00C30E20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Pledge of Allegiance</w:t>
      </w:r>
    </w:p>
    <w:p w14:paraId="313BC0E0" w14:textId="45A31312" w:rsidR="00C30E20" w:rsidRDefault="00C30E20" w:rsidP="00C30E20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Roll Call</w:t>
      </w:r>
      <w:r w:rsidR="00AC3EBF">
        <w:rPr>
          <w:sz w:val="20"/>
          <w:szCs w:val="20"/>
        </w:rPr>
        <w:t xml:space="preserve"> – Downey, Tannehill, Glass, Perry, Kimmen- Present</w:t>
      </w:r>
    </w:p>
    <w:p w14:paraId="7F438EC4" w14:textId="3BCDD7CB" w:rsidR="00AC3EBF" w:rsidRDefault="00AC3EBF" w:rsidP="00AC3EB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Affelt and Jewell- Absent</w:t>
      </w:r>
    </w:p>
    <w:p w14:paraId="5C6328F7" w14:textId="77777777" w:rsidR="00C30E20" w:rsidRPr="00AC3EBF" w:rsidRDefault="00C30E20" w:rsidP="00AC3EBF">
      <w:pPr>
        <w:rPr>
          <w:sz w:val="20"/>
          <w:szCs w:val="20"/>
        </w:rPr>
      </w:pPr>
    </w:p>
    <w:p w14:paraId="63277288" w14:textId="77777777" w:rsidR="00C30E20" w:rsidRDefault="00C30E20" w:rsidP="00C30E20">
      <w:pPr>
        <w:pStyle w:val="ListParagraph"/>
        <w:ind w:hanging="360"/>
        <w:rPr>
          <w:sz w:val="20"/>
          <w:szCs w:val="20"/>
        </w:rPr>
      </w:pPr>
      <w:r w:rsidRPr="002D3B86">
        <w:rPr>
          <w:sz w:val="20"/>
          <w:szCs w:val="20"/>
        </w:rPr>
        <w:t xml:space="preserve">Public Comments on </w:t>
      </w:r>
      <w:r w:rsidRPr="002D3B86">
        <w:rPr>
          <w:b/>
          <w:sz w:val="20"/>
          <w:szCs w:val="20"/>
        </w:rPr>
        <w:t>Agenda Items</w:t>
      </w:r>
      <w:r w:rsidRPr="002D3B86">
        <w:rPr>
          <w:sz w:val="20"/>
          <w:szCs w:val="20"/>
        </w:rPr>
        <w:t xml:space="preserve">: (3 Minute Time Limit) </w:t>
      </w:r>
    </w:p>
    <w:p w14:paraId="412A6840" w14:textId="37297CC7" w:rsidR="00AC3EBF" w:rsidRPr="002D3B86" w:rsidRDefault="00AC3EBF" w:rsidP="00C30E20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>Liz Masters- Board will be taking up the Battery Moratorium</w:t>
      </w:r>
    </w:p>
    <w:p w14:paraId="7B61AD56" w14:textId="77777777" w:rsidR="00C30E20" w:rsidRPr="002D3B86" w:rsidRDefault="00C30E20" w:rsidP="00C30E20">
      <w:pPr>
        <w:ind w:left="720" w:hanging="360"/>
        <w:rPr>
          <w:sz w:val="20"/>
          <w:szCs w:val="20"/>
        </w:rPr>
      </w:pPr>
    </w:p>
    <w:p w14:paraId="6D43A597" w14:textId="136C2C4C" w:rsidR="00C30E20" w:rsidRPr="00A6248D" w:rsidRDefault="00C30E20" w:rsidP="00C30E20">
      <w:pPr>
        <w:ind w:left="720"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Approval of Consent Agenda</w:t>
      </w:r>
      <w:r w:rsidR="00AC3EBF">
        <w:rPr>
          <w:b/>
          <w:sz w:val="20"/>
          <w:szCs w:val="20"/>
          <w:u w:val="single"/>
        </w:rPr>
        <w:t xml:space="preserve"> * Correction Reports C1 Board Minutes 1/2/2024, New Business C. 2024</w:t>
      </w:r>
    </w:p>
    <w:p w14:paraId="57347AAE" w14:textId="5A13A67D" w:rsidR="00C30E20" w:rsidRPr="002D3B86" w:rsidRDefault="00C30E20" w:rsidP="00C30E20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>Motion by-</w:t>
      </w:r>
      <w:r w:rsidR="00AC3EBF">
        <w:rPr>
          <w:sz w:val="20"/>
          <w:szCs w:val="20"/>
        </w:rPr>
        <w:t xml:space="preserve"> Kimmen</w:t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  <w:t>Second by-</w:t>
      </w:r>
      <w:r w:rsidR="00AC3EBF">
        <w:rPr>
          <w:sz w:val="20"/>
          <w:szCs w:val="20"/>
        </w:rPr>
        <w:t xml:space="preserve"> Glass</w:t>
      </w:r>
    </w:p>
    <w:p w14:paraId="1353438C" w14:textId="2A833303" w:rsidR="00C30E20" w:rsidRPr="002D3B86" w:rsidRDefault="00C30E20" w:rsidP="00C30E20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>Vote:</w:t>
      </w:r>
      <w:r w:rsidR="00AC3EBF">
        <w:rPr>
          <w:sz w:val="20"/>
          <w:szCs w:val="20"/>
        </w:rPr>
        <w:t xml:space="preserve"> All Ayes</w:t>
      </w:r>
    </w:p>
    <w:p w14:paraId="7C531FA2" w14:textId="331D5E0C" w:rsidR="00C30E20" w:rsidRPr="002D3B86" w:rsidRDefault="00C30E20" w:rsidP="00C30E20">
      <w:pPr>
        <w:ind w:left="720" w:hanging="360"/>
        <w:rPr>
          <w:sz w:val="20"/>
          <w:szCs w:val="20"/>
        </w:rPr>
      </w:pPr>
      <w:r w:rsidRPr="00A6248D">
        <w:rPr>
          <w:b/>
          <w:sz w:val="20"/>
          <w:szCs w:val="20"/>
          <w:u w:val="single"/>
        </w:rPr>
        <w:t>Approval of Minutes</w:t>
      </w:r>
      <w:r w:rsidRPr="002D3B86">
        <w:rPr>
          <w:sz w:val="20"/>
          <w:szCs w:val="20"/>
        </w:rPr>
        <w:t xml:space="preserve"> of the Workshop</w:t>
      </w:r>
      <w:r>
        <w:rPr>
          <w:sz w:val="20"/>
          <w:szCs w:val="20"/>
        </w:rPr>
        <w:t>/ Public Hearing</w:t>
      </w:r>
      <w:r w:rsidRPr="002D3B86">
        <w:rPr>
          <w:sz w:val="20"/>
          <w:szCs w:val="20"/>
        </w:rPr>
        <w:t xml:space="preserve"> </w:t>
      </w:r>
      <w:r>
        <w:rPr>
          <w:sz w:val="20"/>
          <w:szCs w:val="20"/>
        </w:rPr>
        <w:t>December 18</w:t>
      </w:r>
      <w:r w:rsidRPr="00BB06EA">
        <w:rPr>
          <w:sz w:val="20"/>
          <w:szCs w:val="20"/>
          <w:vertAlign w:val="superscript"/>
        </w:rPr>
        <w:t>th</w:t>
      </w:r>
      <w:proofErr w:type="gramStart"/>
      <w:r>
        <w:rPr>
          <w:sz w:val="20"/>
          <w:szCs w:val="20"/>
        </w:rPr>
        <w:t xml:space="preserve"> 2023</w:t>
      </w:r>
      <w:proofErr w:type="gramEnd"/>
      <w:r w:rsidR="00AC3EBF">
        <w:rPr>
          <w:sz w:val="20"/>
          <w:szCs w:val="20"/>
        </w:rPr>
        <w:t>- *Correction Speaking in Support, John Minor not Affelt*</w:t>
      </w:r>
    </w:p>
    <w:p w14:paraId="1BF17886" w14:textId="497280C7" w:rsidR="00C30E20" w:rsidRPr="002D3B86" w:rsidRDefault="00C30E20" w:rsidP="00C30E20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 xml:space="preserve">Motion by - </w:t>
      </w:r>
      <w:r w:rsidR="00AC3EBF">
        <w:rPr>
          <w:sz w:val="20"/>
          <w:szCs w:val="20"/>
        </w:rPr>
        <w:t>Glass</w:t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  <w:t>Second by-</w:t>
      </w:r>
      <w:r w:rsidR="00AC3EBF">
        <w:rPr>
          <w:sz w:val="20"/>
          <w:szCs w:val="20"/>
        </w:rPr>
        <w:t>Kimmen</w:t>
      </w:r>
    </w:p>
    <w:p w14:paraId="19A96B19" w14:textId="7BE40A9F" w:rsidR="00C30E20" w:rsidRPr="002D3B86" w:rsidRDefault="00C30E20" w:rsidP="00C30E20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>Vote:</w:t>
      </w:r>
      <w:r w:rsidR="00AC3EBF">
        <w:rPr>
          <w:sz w:val="20"/>
          <w:szCs w:val="20"/>
        </w:rPr>
        <w:t xml:space="preserve"> All Ayes</w:t>
      </w:r>
    </w:p>
    <w:p w14:paraId="137E5D53" w14:textId="77777777" w:rsidR="00C30E20" w:rsidRPr="002D3B86" w:rsidRDefault="00C30E20" w:rsidP="00C30E20">
      <w:pPr>
        <w:ind w:left="720" w:hanging="360"/>
        <w:rPr>
          <w:sz w:val="20"/>
          <w:szCs w:val="20"/>
        </w:rPr>
      </w:pPr>
    </w:p>
    <w:p w14:paraId="71CEF850" w14:textId="77777777" w:rsidR="00C30E20" w:rsidRPr="00A6248D" w:rsidRDefault="00C30E20" w:rsidP="00C30E20">
      <w:pPr>
        <w:ind w:left="720"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Correspondence and Announcements</w:t>
      </w:r>
    </w:p>
    <w:p w14:paraId="2C1919FD" w14:textId="36D6AF9E" w:rsidR="00C30E20" w:rsidRDefault="00C30E20" w:rsidP="00C30E20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Calendar of events Training sessions</w:t>
      </w:r>
      <w:r w:rsidR="00AC3EBF">
        <w:rPr>
          <w:sz w:val="20"/>
          <w:szCs w:val="20"/>
        </w:rPr>
        <w:t xml:space="preserve">- Will sign up for nonconformities with MAP for </w:t>
      </w:r>
      <w:proofErr w:type="gramStart"/>
      <w:r w:rsidR="00AC3EBF">
        <w:rPr>
          <w:sz w:val="20"/>
          <w:szCs w:val="20"/>
        </w:rPr>
        <w:t>virtual</w:t>
      </w:r>
      <w:proofErr w:type="gramEnd"/>
      <w:r w:rsidR="00AC3EBF">
        <w:rPr>
          <w:sz w:val="20"/>
          <w:szCs w:val="20"/>
        </w:rPr>
        <w:t xml:space="preserve">  </w:t>
      </w:r>
    </w:p>
    <w:p w14:paraId="5A06BB60" w14:textId="4357ECB6" w:rsidR="00C30E20" w:rsidRPr="00A6248D" w:rsidRDefault="00C30E20" w:rsidP="00C30E20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Contact list for planning members</w:t>
      </w:r>
      <w:r w:rsidR="00EC2D6F">
        <w:rPr>
          <w:sz w:val="20"/>
          <w:szCs w:val="20"/>
        </w:rPr>
        <w:t>- Welcomed Sandra Tannehill</w:t>
      </w:r>
    </w:p>
    <w:p w14:paraId="4F4F421E" w14:textId="77777777" w:rsidR="00C30E20" w:rsidRPr="00A6248D" w:rsidRDefault="00C30E20" w:rsidP="00C30E20">
      <w:pPr>
        <w:ind w:left="720"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Reports</w:t>
      </w:r>
    </w:p>
    <w:p w14:paraId="2EA8567C" w14:textId="77777777" w:rsidR="00C30E20" w:rsidRPr="002D3B86" w:rsidRDefault="00C30E20" w:rsidP="00C30E20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Zoning Administrator</w:t>
      </w:r>
    </w:p>
    <w:p w14:paraId="0B0AA7DF" w14:textId="77777777" w:rsidR="00C30E20" w:rsidRPr="002D3B86" w:rsidRDefault="00C30E20" w:rsidP="00C30E20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Planning Consultant or Representative</w:t>
      </w:r>
    </w:p>
    <w:p w14:paraId="32D6BACD" w14:textId="77777777" w:rsidR="00C30E20" w:rsidRDefault="00C30E20" w:rsidP="00C30E20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 xml:space="preserve">Township Board Representative- Carly Kimmen- </w:t>
      </w:r>
    </w:p>
    <w:p w14:paraId="72C92B6D" w14:textId="558E369D" w:rsidR="00C30E20" w:rsidRDefault="00C30E20" w:rsidP="00C30E2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Board Minutes 1/2/202</w:t>
      </w:r>
      <w:r w:rsidR="00D04153">
        <w:rPr>
          <w:sz w:val="20"/>
          <w:szCs w:val="20"/>
        </w:rPr>
        <w:t>4</w:t>
      </w:r>
      <w:r w:rsidR="00EC2D6F">
        <w:rPr>
          <w:sz w:val="20"/>
          <w:szCs w:val="20"/>
        </w:rPr>
        <w:t xml:space="preserve">, appointed new Treasurer Joseph Trombley, Accepted Stacy Wright’s Resignation. </w:t>
      </w:r>
    </w:p>
    <w:p w14:paraId="2A93F673" w14:textId="77777777" w:rsidR="00C30E20" w:rsidRDefault="00C30E20" w:rsidP="00C30E2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Board adopted the Parks and Rec Plan. </w:t>
      </w:r>
    </w:p>
    <w:p w14:paraId="09626B61" w14:textId="1DF1F740" w:rsidR="00C30E20" w:rsidRDefault="00C30E20" w:rsidP="00C30E2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Pine River Kennel Update</w:t>
      </w:r>
      <w:r w:rsidR="00EC2D6F">
        <w:rPr>
          <w:sz w:val="20"/>
          <w:szCs w:val="20"/>
        </w:rPr>
        <w:t>- Does not have all paperwork together yet to set a hearing.</w:t>
      </w:r>
    </w:p>
    <w:p w14:paraId="1FBE144C" w14:textId="6AFEA50A" w:rsidR="00C30E20" w:rsidRDefault="00C30E20" w:rsidP="00C30E2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Battery Moratorium has been sent to Metro Planning for recommendation then will go to the board for approval. Attorney does not have a draft Ordinance yet. </w:t>
      </w:r>
      <w:r w:rsidR="00333A5F">
        <w:rPr>
          <w:sz w:val="20"/>
          <w:szCs w:val="20"/>
        </w:rPr>
        <w:t xml:space="preserve">Lengthy discussion on formulating all suggestions on solar/wind/ battery ordinances. </w:t>
      </w:r>
    </w:p>
    <w:p w14:paraId="5A1D79F4" w14:textId="77777777" w:rsidR="00C30E20" w:rsidRDefault="00C30E20" w:rsidP="00C30E2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County will begin the Master Plan Draft </w:t>
      </w:r>
      <w:proofErr w:type="gramStart"/>
      <w:r>
        <w:rPr>
          <w:sz w:val="20"/>
          <w:szCs w:val="20"/>
        </w:rPr>
        <w:t>soon</w:t>
      </w:r>
      <w:proofErr w:type="gramEnd"/>
      <w:r>
        <w:rPr>
          <w:sz w:val="20"/>
          <w:szCs w:val="20"/>
        </w:rPr>
        <w:t xml:space="preserve"> </w:t>
      </w:r>
    </w:p>
    <w:p w14:paraId="37DC7762" w14:textId="17EDEB5E" w:rsidR="00C30E20" w:rsidRPr="002D3B86" w:rsidRDefault="00C30E20" w:rsidP="00C30E2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Resignation of Planning </w:t>
      </w:r>
      <w:r w:rsidR="00EC2D6F">
        <w:rPr>
          <w:sz w:val="20"/>
          <w:szCs w:val="20"/>
        </w:rPr>
        <w:t xml:space="preserve">Recording </w:t>
      </w:r>
      <w:r>
        <w:rPr>
          <w:sz w:val="20"/>
          <w:szCs w:val="20"/>
        </w:rPr>
        <w:t>Secretary</w:t>
      </w:r>
    </w:p>
    <w:p w14:paraId="1FDCBA1A" w14:textId="14F20CC6" w:rsidR="00C30E20" w:rsidRPr="002D3B86" w:rsidRDefault="00C30E20" w:rsidP="00C30E20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Zoning Board of Appeals Representative</w:t>
      </w:r>
      <w:r>
        <w:rPr>
          <w:sz w:val="20"/>
          <w:szCs w:val="20"/>
        </w:rPr>
        <w:t>- Kevin Glass</w:t>
      </w:r>
      <w:r w:rsidR="00333A5F">
        <w:rPr>
          <w:sz w:val="20"/>
          <w:szCs w:val="20"/>
        </w:rPr>
        <w:t xml:space="preserve">- nothing to report, no meetings have been held. </w:t>
      </w:r>
    </w:p>
    <w:p w14:paraId="71DC4691" w14:textId="77777777" w:rsidR="00C30E20" w:rsidRPr="002D3B86" w:rsidRDefault="00C30E20" w:rsidP="00C30E20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Committees</w:t>
      </w:r>
      <w:r>
        <w:rPr>
          <w:sz w:val="20"/>
          <w:szCs w:val="20"/>
        </w:rPr>
        <w:t>- Parks meeting 2/20/2024 7pm</w:t>
      </w:r>
    </w:p>
    <w:p w14:paraId="2A8C21B0" w14:textId="77777777" w:rsidR="00C30E20" w:rsidRPr="002D3B86" w:rsidRDefault="00C30E20" w:rsidP="00C30E20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Other</w:t>
      </w:r>
    </w:p>
    <w:p w14:paraId="5CF51DE6" w14:textId="77777777" w:rsidR="00C30E20" w:rsidRPr="002D3B86" w:rsidRDefault="00C30E20" w:rsidP="00C30E20">
      <w:pPr>
        <w:pStyle w:val="ListParagraph"/>
        <w:ind w:hanging="360"/>
        <w:rPr>
          <w:sz w:val="20"/>
          <w:szCs w:val="20"/>
        </w:rPr>
      </w:pPr>
    </w:p>
    <w:p w14:paraId="4288ECE7" w14:textId="77777777" w:rsidR="00C30E20" w:rsidRPr="00A6248D" w:rsidRDefault="00C30E20" w:rsidP="00C30E20">
      <w:pPr>
        <w:pStyle w:val="ListParagraph"/>
        <w:ind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Old Business</w:t>
      </w:r>
    </w:p>
    <w:p w14:paraId="19F5266C" w14:textId="09E73256" w:rsidR="00C30E20" w:rsidRDefault="00C30E20" w:rsidP="00C30E2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Solar/ Wind Ordinance</w:t>
      </w:r>
      <w:r w:rsidR="00EC2D6F">
        <w:rPr>
          <w:sz w:val="20"/>
          <w:szCs w:val="20"/>
        </w:rPr>
        <w:t>- reviewing, moratorium goes until September 22</w:t>
      </w:r>
      <w:r w:rsidR="00EC2D6F" w:rsidRPr="00EC2D6F">
        <w:rPr>
          <w:sz w:val="20"/>
          <w:szCs w:val="20"/>
          <w:vertAlign w:val="superscript"/>
        </w:rPr>
        <w:t>nd</w:t>
      </w:r>
      <w:proofErr w:type="gramStart"/>
      <w:r w:rsidR="00EC2D6F">
        <w:rPr>
          <w:sz w:val="20"/>
          <w:szCs w:val="20"/>
        </w:rPr>
        <w:t xml:space="preserve"> 2024</w:t>
      </w:r>
      <w:proofErr w:type="gramEnd"/>
    </w:p>
    <w:p w14:paraId="6CCFC22A" w14:textId="77777777" w:rsidR="00C30E20" w:rsidRPr="00A6248D" w:rsidRDefault="00C30E20" w:rsidP="00C30E20">
      <w:pPr>
        <w:pStyle w:val="ListParagraph"/>
        <w:ind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New Business</w:t>
      </w:r>
    </w:p>
    <w:p w14:paraId="7958C9A7" w14:textId="39F52668" w:rsidR="00C30E20" w:rsidRPr="00A6248D" w:rsidRDefault="00C30E20" w:rsidP="00C30E20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proofErr w:type="spellStart"/>
      <w:r w:rsidRPr="00A6248D">
        <w:rPr>
          <w:sz w:val="20"/>
          <w:szCs w:val="20"/>
        </w:rPr>
        <w:t>By</w:t>
      </w:r>
      <w:r>
        <w:rPr>
          <w:sz w:val="20"/>
          <w:szCs w:val="20"/>
        </w:rPr>
        <w:t>Laws</w:t>
      </w:r>
      <w:proofErr w:type="spellEnd"/>
      <w:r>
        <w:rPr>
          <w:sz w:val="20"/>
          <w:szCs w:val="20"/>
        </w:rPr>
        <w:t xml:space="preserve"> Review</w:t>
      </w:r>
      <w:r w:rsidR="00EC2D6F">
        <w:rPr>
          <w:sz w:val="20"/>
          <w:szCs w:val="20"/>
        </w:rPr>
        <w:t>- Motion by Kimmen, 2</w:t>
      </w:r>
      <w:r w:rsidR="00EC2D6F" w:rsidRPr="00EC2D6F">
        <w:rPr>
          <w:sz w:val="20"/>
          <w:szCs w:val="20"/>
          <w:vertAlign w:val="superscript"/>
        </w:rPr>
        <w:t>nd</w:t>
      </w:r>
      <w:r w:rsidR="00EC2D6F">
        <w:rPr>
          <w:sz w:val="20"/>
          <w:szCs w:val="20"/>
        </w:rPr>
        <w:t xml:space="preserve"> by Glass to adopt new bylaws with corrections Page 4 F, strike “four hours”, change to 1 training session or more. Change “and” 2</w:t>
      </w:r>
      <w:r w:rsidR="00EC2D6F" w:rsidRPr="00EC2D6F">
        <w:rPr>
          <w:sz w:val="20"/>
          <w:szCs w:val="20"/>
          <w:vertAlign w:val="superscript"/>
        </w:rPr>
        <w:t>nd</w:t>
      </w:r>
      <w:r w:rsidR="00EC2D6F">
        <w:rPr>
          <w:sz w:val="20"/>
          <w:szCs w:val="20"/>
        </w:rPr>
        <w:t xml:space="preserve"> line to “or”</w:t>
      </w:r>
      <w:r w:rsidR="00E100B7">
        <w:rPr>
          <w:sz w:val="20"/>
          <w:szCs w:val="20"/>
        </w:rPr>
        <w:t>, section 5 B.3. Strike after 1</w:t>
      </w:r>
      <w:r w:rsidR="00E100B7" w:rsidRPr="00E100B7">
        <w:rPr>
          <w:sz w:val="20"/>
          <w:szCs w:val="20"/>
          <w:vertAlign w:val="superscript"/>
        </w:rPr>
        <w:t>st</w:t>
      </w:r>
      <w:r w:rsidR="00E100B7">
        <w:rPr>
          <w:sz w:val="20"/>
          <w:szCs w:val="20"/>
        </w:rPr>
        <w:t xml:space="preserve"> period the rest of the paragraph. </w:t>
      </w:r>
    </w:p>
    <w:p w14:paraId="5E3D0A5F" w14:textId="77777777" w:rsidR="00C30E20" w:rsidRDefault="00C30E20" w:rsidP="00C30E20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A6248D">
        <w:rPr>
          <w:sz w:val="20"/>
          <w:szCs w:val="20"/>
        </w:rPr>
        <w:t>Election of Officers- Chair, Vice Chair, Secretary</w:t>
      </w:r>
    </w:p>
    <w:p w14:paraId="029ECF6A" w14:textId="44FE86DC" w:rsidR="00E100B7" w:rsidRDefault="00E100B7" w:rsidP="00E100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by Kimmen, 2</w:t>
      </w:r>
      <w:r w:rsidRPr="00E100B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Downey to appoint Kevin Glass </w:t>
      </w:r>
      <w:r w:rsidR="00D04153">
        <w:rPr>
          <w:sz w:val="20"/>
          <w:szCs w:val="20"/>
        </w:rPr>
        <w:t>as</w:t>
      </w:r>
      <w:r>
        <w:rPr>
          <w:sz w:val="20"/>
          <w:szCs w:val="20"/>
        </w:rPr>
        <w:t xml:space="preserve"> Chairman. </w:t>
      </w:r>
      <w:r w:rsidR="00D04153">
        <w:rPr>
          <w:sz w:val="20"/>
          <w:szCs w:val="20"/>
        </w:rPr>
        <w:t>Glass</w:t>
      </w:r>
      <w:r>
        <w:rPr>
          <w:sz w:val="20"/>
          <w:szCs w:val="20"/>
        </w:rPr>
        <w:t xml:space="preserve"> abstained, Perry, Downey, Kimmen, Tannehill </w:t>
      </w:r>
      <w:r w:rsidR="003418A4">
        <w:rPr>
          <w:sz w:val="20"/>
          <w:szCs w:val="20"/>
        </w:rPr>
        <w:t>-</w:t>
      </w:r>
      <w:r>
        <w:rPr>
          <w:sz w:val="20"/>
          <w:szCs w:val="20"/>
        </w:rPr>
        <w:t xml:space="preserve">All Ayes. </w:t>
      </w:r>
    </w:p>
    <w:p w14:paraId="308A9041" w14:textId="738887ED" w:rsidR="00333A5F" w:rsidRDefault="00333A5F" w:rsidP="00E100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D04153">
        <w:rPr>
          <w:sz w:val="20"/>
          <w:szCs w:val="20"/>
        </w:rPr>
        <w:t>Kimmen, 2</w:t>
      </w:r>
      <w:r w:rsidR="00D04153" w:rsidRPr="00D04153">
        <w:rPr>
          <w:sz w:val="20"/>
          <w:szCs w:val="20"/>
          <w:vertAlign w:val="superscript"/>
        </w:rPr>
        <w:t>nd</w:t>
      </w:r>
      <w:r w:rsidR="00D04153">
        <w:rPr>
          <w:sz w:val="20"/>
          <w:szCs w:val="20"/>
        </w:rPr>
        <w:t xml:space="preserve"> by Downey to appoint Sandra Tannehill as Vice Chairman. Downey, Tannehill, Glass, Perry, Kimmen </w:t>
      </w:r>
      <w:r w:rsidR="003418A4">
        <w:rPr>
          <w:sz w:val="20"/>
          <w:szCs w:val="20"/>
        </w:rPr>
        <w:t>-</w:t>
      </w:r>
      <w:r w:rsidR="00D04153">
        <w:rPr>
          <w:sz w:val="20"/>
          <w:szCs w:val="20"/>
        </w:rPr>
        <w:t>All Ayes</w:t>
      </w:r>
    </w:p>
    <w:p w14:paraId="06E52066" w14:textId="57D37F6A" w:rsidR="00E100B7" w:rsidRDefault="00D04153" w:rsidP="00E100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by Perry, 2</w:t>
      </w:r>
      <w:r w:rsidRPr="00D0415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Downey to appoint Carly Kimmen as Secretary. Downey, Tannehill, Downey, Perry, Kimmen </w:t>
      </w:r>
      <w:r w:rsidR="003418A4">
        <w:rPr>
          <w:sz w:val="20"/>
          <w:szCs w:val="20"/>
        </w:rPr>
        <w:t>-</w:t>
      </w:r>
      <w:r>
        <w:rPr>
          <w:sz w:val="20"/>
          <w:szCs w:val="20"/>
        </w:rPr>
        <w:t>All Ayes</w:t>
      </w:r>
    </w:p>
    <w:p w14:paraId="6E360D68" w14:textId="39A4CE80" w:rsidR="00D04153" w:rsidRDefault="00D04153" w:rsidP="00E100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 of 2</w:t>
      </w:r>
    </w:p>
    <w:p w14:paraId="50C58374" w14:textId="77777777" w:rsidR="003418A4" w:rsidRPr="00A6248D" w:rsidRDefault="003418A4" w:rsidP="00E100B7">
      <w:pPr>
        <w:pStyle w:val="ListParagraph"/>
        <w:rPr>
          <w:sz w:val="20"/>
          <w:szCs w:val="20"/>
        </w:rPr>
      </w:pPr>
    </w:p>
    <w:p w14:paraId="66C3BE58" w14:textId="5BF04465" w:rsidR="00C30E20" w:rsidRPr="00A6248D" w:rsidRDefault="00C30E20" w:rsidP="00C30E20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A6248D">
        <w:rPr>
          <w:sz w:val="20"/>
          <w:szCs w:val="20"/>
        </w:rPr>
        <w:lastRenderedPageBreak/>
        <w:t>Set annual calendar for meeting dates for 202</w:t>
      </w:r>
      <w:r w:rsidR="00D04153">
        <w:rPr>
          <w:sz w:val="20"/>
          <w:szCs w:val="20"/>
        </w:rPr>
        <w:t>4</w:t>
      </w:r>
      <w:r w:rsidRPr="00A6248D">
        <w:rPr>
          <w:sz w:val="20"/>
          <w:szCs w:val="20"/>
        </w:rPr>
        <w:t>-</w:t>
      </w:r>
    </w:p>
    <w:p w14:paraId="0980817A" w14:textId="7F543244" w:rsidR="00227FBE" w:rsidRPr="00227FBE" w:rsidRDefault="00227FBE" w:rsidP="00227FBE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>Motion by Kimmen, 2</w:t>
      </w:r>
      <w:r w:rsidRPr="00227FBE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by Downey to set the annual meeting schedule as follows</w:t>
      </w:r>
      <w:r>
        <w:rPr>
          <w:bCs/>
          <w:sz w:val="20"/>
          <w:szCs w:val="20"/>
        </w:rPr>
        <w:t>:</w:t>
      </w:r>
    </w:p>
    <w:p w14:paraId="7E6A1C05" w14:textId="0BC2FD3A" w:rsidR="00C30E20" w:rsidRPr="00227FBE" w:rsidRDefault="00227FBE" w:rsidP="00227FBE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27FBE">
        <w:rPr>
          <w:bCs/>
          <w:sz w:val="20"/>
          <w:szCs w:val="20"/>
        </w:rPr>
        <w:t xml:space="preserve">Monday </w:t>
      </w:r>
      <w:r w:rsidR="00C30E20" w:rsidRPr="00227FBE">
        <w:rPr>
          <w:bCs/>
          <w:sz w:val="20"/>
          <w:szCs w:val="20"/>
        </w:rPr>
        <w:t>April</w:t>
      </w:r>
      <w:r w:rsidR="00D04153" w:rsidRPr="00227FBE">
        <w:rPr>
          <w:bCs/>
          <w:sz w:val="20"/>
          <w:szCs w:val="20"/>
        </w:rPr>
        <w:t xml:space="preserve"> 15</w:t>
      </w:r>
      <w:r w:rsidR="00D04153" w:rsidRPr="00227FBE">
        <w:rPr>
          <w:bCs/>
          <w:sz w:val="20"/>
          <w:szCs w:val="20"/>
          <w:vertAlign w:val="superscript"/>
        </w:rPr>
        <w:t>th</w:t>
      </w:r>
      <w:proofErr w:type="gramStart"/>
      <w:r w:rsidR="00D04153" w:rsidRPr="00227FBE">
        <w:rPr>
          <w:bCs/>
          <w:sz w:val="20"/>
          <w:szCs w:val="20"/>
        </w:rPr>
        <w:t xml:space="preserve"> 2024</w:t>
      </w:r>
      <w:proofErr w:type="gramEnd"/>
      <w:r w:rsidRPr="00227FBE">
        <w:rPr>
          <w:bCs/>
          <w:sz w:val="20"/>
          <w:szCs w:val="20"/>
        </w:rPr>
        <w:t xml:space="preserve"> 7pm</w:t>
      </w:r>
      <w:r w:rsidR="00D04153" w:rsidRPr="00227FBE">
        <w:rPr>
          <w:bCs/>
          <w:sz w:val="20"/>
          <w:szCs w:val="20"/>
        </w:rPr>
        <w:t xml:space="preserve">, </w:t>
      </w:r>
      <w:r w:rsidRPr="00227FBE">
        <w:rPr>
          <w:bCs/>
          <w:sz w:val="20"/>
          <w:szCs w:val="20"/>
        </w:rPr>
        <w:t xml:space="preserve">Tuesday </w:t>
      </w:r>
      <w:r w:rsidR="00C30E20" w:rsidRPr="00227FBE">
        <w:rPr>
          <w:bCs/>
          <w:sz w:val="20"/>
          <w:szCs w:val="20"/>
        </w:rPr>
        <w:t>July</w:t>
      </w:r>
      <w:r w:rsidR="00D04153" w:rsidRPr="00227FBE">
        <w:rPr>
          <w:bCs/>
          <w:sz w:val="20"/>
          <w:szCs w:val="20"/>
        </w:rPr>
        <w:t xml:space="preserve"> 2</w:t>
      </w:r>
      <w:r w:rsidRPr="00227FBE">
        <w:rPr>
          <w:bCs/>
          <w:sz w:val="20"/>
          <w:szCs w:val="20"/>
        </w:rPr>
        <w:t>3</w:t>
      </w:r>
      <w:r w:rsidRPr="00227FBE">
        <w:rPr>
          <w:bCs/>
          <w:sz w:val="20"/>
          <w:szCs w:val="20"/>
          <w:vertAlign w:val="superscript"/>
        </w:rPr>
        <w:t>rd</w:t>
      </w:r>
      <w:r w:rsidRPr="00227FBE">
        <w:rPr>
          <w:bCs/>
          <w:sz w:val="20"/>
          <w:szCs w:val="20"/>
        </w:rPr>
        <w:t xml:space="preserve"> </w:t>
      </w:r>
      <w:r w:rsidR="00D04153" w:rsidRPr="00227FBE">
        <w:rPr>
          <w:bCs/>
          <w:sz w:val="20"/>
          <w:szCs w:val="20"/>
        </w:rPr>
        <w:t>2024</w:t>
      </w:r>
      <w:r w:rsidRPr="00227FBE">
        <w:rPr>
          <w:bCs/>
          <w:sz w:val="20"/>
          <w:szCs w:val="20"/>
        </w:rPr>
        <w:t xml:space="preserve"> 7pm</w:t>
      </w:r>
      <w:r w:rsidR="00D04153" w:rsidRPr="00227FBE">
        <w:rPr>
          <w:bCs/>
          <w:sz w:val="20"/>
          <w:szCs w:val="20"/>
        </w:rPr>
        <w:t xml:space="preserve">, </w:t>
      </w:r>
      <w:r w:rsidRPr="00227FBE">
        <w:rPr>
          <w:bCs/>
          <w:sz w:val="20"/>
          <w:szCs w:val="20"/>
        </w:rPr>
        <w:t xml:space="preserve">Monday </w:t>
      </w:r>
      <w:r w:rsidR="00C30E20" w:rsidRPr="00227FBE">
        <w:rPr>
          <w:bCs/>
          <w:sz w:val="20"/>
          <w:szCs w:val="20"/>
        </w:rPr>
        <w:t>October</w:t>
      </w:r>
      <w:r w:rsidR="00D04153" w:rsidRPr="00227FBE">
        <w:rPr>
          <w:bCs/>
          <w:sz w:val="20"/>
          <w:szCs w:val="20"/>
        </w:rPr>
        <w:t xml:space="preserve"> 21</w:t>
      </w:r>
      <w:r w:rsidR="00D04153" w:rsidRPr="00227FBE">
        <w:rPr>
          <w:bCs/>
          <w:sz w:val="20"/>
          <w:szCs w:val="20"/>
          <w:vertAlign w:val="superscript"/>
        </w:rPr>
        <w:t>st</w:t>
      </w:r>
      <w:r w:rsidR="00D04153" w:rsidRPr="00227FBE">
        <w:rPr>
          <w:bCs/>
          <w:sz w:val="20"/>
          <w:szCs w:val="20"/>
        </w:rPr>
        <w:t xml:space="preserve"> 2024</w:t>
      </w:r>
      <w:r w:rsidRPr="00227FBE">
        <w:rPr>
          <w:bCs/>
          <w:sz w:val="20"/>
          <w:szCs w:val="20"/>
        </w:rPr>
        <w:t xml:space="preserve"> 7pm</w:t>
      </w:r>
      <w:r w:rsidR="00D04153" w:rsidRPr="00227FBE">
        <w:rPr>
          <w:bCs/>
          <w:sz w:val="20"/>
          <w:szCs w:val="20"/>
        </w:rPr>
        <w:t>,</w:t>
      </w:r>
      <w:r w:rsidR="00C30E20" w:rsidRPr="00227FBE">
        <w:rPr>
          <w:bCs/>
          <w:sz w:val="20"/>
          <w:szCs w:val="20"/>
        </w:rPr>
        <w:t xml:space="preserve"> </w:t>
      </w:r>
      <w:r w:rsidRPr="00227FBE">
        <w:rPr>
          <w:bCs/>
          <w:sz w:val="20"/>
          <w:szCs w:val="20"/>
        </w:rPr>
        <w:t xml:space="preserve">Tuesday </w:t>
      </w:r>
      <w:r w:rsidR="00C30E20" w:rsidRPr="00227FBE">
        <w:rPr>
          <w:bCs/>
          <w:sz w:val="20"/>
          <w:szCs w:val="20"/>
        </w:rPr>
        <w:t>January</w:t>
      </w:r>
      <w:r w:rsidR="00D04153" w:rsidRPr="00227FBE">
        <w:rPr>
          <w:bCs/>
          <w:sz w:val="20"/>
          <w:szCs w:val="20"/>
        </w:rPr>
        <w:t xml:space="preserve"> 21</w:t>
      </w:r>
      <w:r w:rsidR="00D04153" w:rsidRPr="00227FBE">
        <w:rPr>
          <w:bCs/>
          <w:sz w:val="20"/>
          <w:szCs w:val="20"/>
          <w:vertAlign w:val="superscript"/>
        </w:rPr>
        <w:t>st</w:t>
      </w:r>
      <w:r w:rsidR="00D04153" w:rsidRPr="00227FBE">
        <w:rPr>
          <w:bCs/>
          <w:sz w:val="20"/>
          <w:szCs w:val="20"/>
        </w:rPr>
        <w:t xml:space="preserve"> 2025</w:t>
      </w:r>
      <w:r w:rsidRPr="00227FBE">
        <w:rPr>
          <w:bCs/>
          <w:sz w:val="20"/>
          <w:szCs w:val="20"/>
        </w:rPr>
        <w:t xml:space="preserve"> 7pm all at the Township hall. Downey, Tannehill, Glass, Perry, Kimmen- All Ayes</w:t>
      </w:r>
    </w:p>
    <w:p w14:paraId="195874C9" w14:textId="1795B149" w:rsidR="00227FBE" w:rsidRPr="00227FBE" w:rsidRDefault="00227FBE" w:rsidP="00227FB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D.</w:t>
      </w:r>
      <w:r w:rsidR="00C30E20" w:rsidRPr="00227FBE">
        <w:rPr>
          <w:sz w:val="20"/>
          <w:szCs w:val="20"/>
        </w:rPr>
        <w:t>Annual</w:t>
      </w:r>
      <w:proofErr w:type="spellEnd"/>
      <w:r w:rsidR="00C30E20" w:rsidRPr="00227FBE">
        <w:rPr>
          <w:sz w:val="20"/>
          <w:szCs w:val="20"/>
        </w:rPr>
        <w:t xml:space="preserve"> Budget</w:t>
      </w:r>
      <w:r>
        <w:rPr>
          <w:sz w:val="20"/>
          <w:szCs w:val="20"/>
        </w:rPr>
        <w:t>- Motion by Kimmen, 2</w:t>
      </w:r>
      <w:r w:rsidRPr="00227FB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Perry to set the Annual Budget as 5000 wages, 250 SS, 60 Medicare, 100 </w:t>
      </w:r>
      <w:r w:rsidR="003418A4">
        <w:rPr>
          <w:sz w:val="20"/>
          <w:szCs w:val="20"/>
        </w:rPr>
        <w:t>Deferred</w:t>
      </w:r>
      <w:r>
        <w:rPr>
          <w:sz w:val="20"/>
          <w:szCs w:val="20"/>
        </w:rPr>
        <w:t xml:space="preserve"> comp, 500 Publishing, 20 Printing/ postage, 1900 Training. Total of 7830 for planning commission budget. Downey, Tannehill, Glass, Perry, Kimmen- All Ayes</w:t>
      </w:r>
    </w:p>
    <w:p w14:paraId="720D35A7" w14:textId="77777777" w:rsidR="00C30E20" w:rsidRPr="002D3B86" w:rsidRDefault="00C30E20" w:rsidP="00C30E20">
      <w:pPr>
        <w:pStyle w:val="ListParagraph"/>
        <w:ind w:left="1080"/>
        <w:rPr>
          <w:b/>
          <w:sz w:val="20"/>
          <w:szCs w:val="20"/>
        </w:rPr>
      </w:pPr>
    </w:p>
    <w:p w14:paraId="7FD03390" w14:textId="77777777" w:rsidR="00C30E20" w:rsidRPr="00BF211B" w:rsidRDefault="00C30E20" w:rsidP="00C30E20">
      <w:pPr>
        <w:rPr>
          <w:b/>
          <w:sz w:val="20"/>
          <w:szCs w:val="20"/>
        </w:rPr>
      </w:pPr>
    </w:p>
    <w:p w14:paraId="334385AC" w14:textId="77777777" w:rsidR="00C30E20" w:rsidRPr="00C30E20" w:rsidRDefault="00C30E20" w:rsidP="00C30E20">
      <w:pPr>
        <w:rPr>
          <w:b/>
          <w:sz w:val="20"/>
          <w:szCs w:val="20"/>
        </w:rPr>
      </w:pPr>
    </w:p>
    <w:p w14:paraId="406BD3F4" w14:textId="77777777" w:rsidR="00C30E20" w:rsidRDefault="00C30E20" w:rsidP="00C30E20">
      <w:pPr>
        <w:rPr>
          <w:sz w:val="24"/>
          <w:szCs w:val="24"/>
        </w:rPr>
      </w:pPr>
    </w:p>
    <w:p w14:paraId="03AF0186" w14:textId="77777777" w:rsidR="00C30E20" w:rsidRDefault="00C30E20" w:rsidP="00C30E20">
      <w:pPr>
        <w:rPr>
          <w:b/>
          <w:sz w:val="24"/>
          <w:szCs w:val="24"/>
        </w:rPr>
      </w:pPr>
    </w:p>
    <w:p w14:paraId="6BDA28E6" w14:textId="39E1B5C9" w:rsidR="00C30E20" w:rsidRDefault="00227FBE" w:rsidP="00C30E20">
      <w:pPr>
        <w:rPr>
          <w:b/>
          <w:sz w:val="24"/>
          <w:szCs w:val="24"/>
        </w:rPr>
      </w:pPr>
      <w:r>
        <w:rPr>
          <w:bCs/>
          <w:sz w:val="24"/>
          <w:szCs w:val="24"/>
        </w:rPr>
        <w:t>Motion by Kimmen, 2</w:t>
      </w:r>
      <w:r w:rsidRPr="00227FB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by Glass to adorn. All Ayes</w:t>
      </w:r>
      <w:r w:rsidR="00C30E20">
        <w:rPr>
          <w:b/>
          <w:sz w:val="24"/>
          <w:szCs w:val="24"/>
        </w:rPr>
        <w:tab/>
      </w:r>
      <w:r w:rsidR="00C30E20">
        <w:rPr>
          <w:b/>
          <w:sz w:val="24"/>
          <w:szCs w:val="24"/>
        </w:rPr>
        <w:tab/>
      </w:r>
      <w:r w:rsidR="00C30E20">
        <w:rPr>
          <w:b/>
          <w:sz w:val="24"/>
          <w:szCs w:val="24"/>
        </w:rPr>
        <w:tab/>
        <w:t>Time:</w:t>
      </w:r>
      <w:r>
        <w:rPr>
          <w:b/>
          <w:sz w:val="24"/>
          <w:szCs w:val="24"/>
        </w:rPr>
        <w:t xml:space="preserve"> 9:11pm</w:t>
      </w:r>
    </w:p>
    <w:p w14:paraId="2B5FFABD" w14:textId="77777777" w:rsidR="00C30E20" w:rsidRDefault="00C30E20" w:rsidP="00C30E20">
      <w:pPr>
        <w:rPr>
          <w:b/>
          <w:sz w:val="24"/>
          <w:szCs w:val="24"/>
        </w:rPr>
      </w:pPr>
    </w:p>
    <w:p w14:paraId="1C22EFD1" w14:textId="249EB9C2" w:rsidR="00C30E20" w:rsidRDefault="00C30E20" w:rsidP="00C30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date: </w:t>
      </w:r>
      <w:r w:rsidR="00227FBE">
        <w:rPr>
          <w:b/>
          <w:sz w:val="24"/>
          <w:szCs w:val="24"/>
        </w:rPr>
        <w:t>April 15</w:t>
      </w:r>
      <w:r w:rsidR="00227FBE" w:rsidRPr="00227FBE">
        <w:rPr>
          <w:b/>
          <w:sz w:val="24"/>
          <w:szCs w:val="24"/>
          <w:vertAlign w:val="superscript"/>
        </w:rPr>
        <w:t>th</w:t>
      </w:r>
      <w:proofErr w:type="gramStart"/>
      <w:r w:rsidR="00227F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2024</w:t>
      </w:r>
      <w:proofErr w:type="gramEnd"/>
    </w:p>
    <w:p w14:paraId="34E20296" w14:textId="3AC80FFB" w:rsidR="00C1302F" w:rsidRDefault="00C1302F"/>
    <w:p w14:paraId="130840E1" w14:textId="77777777" w:rsidR="003418A4" w:rsidRDefault="003418A4"/>
    <w:p w14:paraId="7C218F82" w14:textId="77777777" w:rsidR="003418A4" w:rsidRDefault="003418A4"/>
    <w:p w14:paraId="37433642" w14:textId="5C456F3B" w:rsidR="003418A4" w:rsidRDefault="003418A4">
      <w:r>
        <w:t>Submitted by Secretary- Carly Kimmen</w:t>
      </w:r>
    </w:p>
    <w:p w14:paraId="3652C61D" w14:textId="77777777" w:rsidR="003418A4" w:rsidRDefault="003418A4"/>
    <w:p w14:paraId="7C284694" w14:textId="77777777" w:rsidR="003418A4" w:rsidRDefault="003418A4"/>
    <w:p w14:paraId="1D6DB374" w14:textId="6228B4A1" w:rsidR="003418A4" w:rsidRDefault="003418A4">
      <w:r>
        <w:t>_________________________________________</w:t>
      </w:r>
    </w:p>
    <w:p w14:paraId="284066A3" w14:textId="77777777" w:rsidR="003418A4" w:rsidRDefault="003418A4"/>
    <w:p w14:paraId="3C24F83F" w14:textId="77777777" w:rsidR="003418A4" w:rsidRDefault="003418A4"/>
    <w:p w14:paraId="4D060F1F" w14:textId="77777777" w:rsidR="003418A4" w:rsidRDefault="003418A4"/>
    <w:p w14:paraId="2E511327" w14:textId="77777777" w:rsidR="003418A4" w:rsidRDefault="003418A4"/>
    <w:p w14:paraId="1971DBC0" w14:textId="77777777" w:rsidR="003418A4" w:rsidRDefault="003418A4"/>
    <w:p w14:paraId="121BC91F" w14:textId="77777777" w:rsidR="003418A4" w:rsidRDefault="003418A4"/>
    <w:p w14:paraId="36122974" w14:textId="77777777" w:rsidR="003418A4" w:rsidRDefault="003418A4"/>
    <w:p w14:paraId="641E1E5F" w14:textId="77777777" w:rsidR="003418A4" w:rsidRDefault="003418A4"/>
    <w:p w14:paraId="38141FEA" w14:textId="77777777" w:rsidR="003418A4" w:rsidRDefault="003418A4"/>
    <w:p w14:paraId="18C4D4C1" w14:textId="77777777" w:rsidR="003418A4" w:rsidRDefault="003418A4"/>
    <w:p w14:paraId="15832E30" w14:textId="77777777" w:rsidR="003418A4" w:rsidRDefault="003418A4"/>
    <w:p w14:paraId="73621E3F" w14:textId="77777777" w:rsidR="003418A4" w:rsidRDefault="003418A4"/>
    <w:p w14:paraId="30D0E33E" w14:textId="77777777" w:rsidR="003418A4" w:rsidRDefault="003418A4"/>
    <w:p w14:paraId="21D54A74" w14:textId="77777777" w:rsidR="003418A4" w:rsidRDefault="003418A4"/>
    <w:p w14:paraId="2D9EF3A9" w14:textId="77777777" w:rsidR="003418A4" w:rsidRDefault="003418A4"/>
    <w:p w14:paraId="1B518DE9" w14:textId="77777777" w:rsidR="003418A4" w:rsidRDefault="003418A4"/>
    <w:p w14:paraId="6A11D97D" w14:textId="77777777" w:rsidR="003418A4" w:rsidRDefault="003418A4"/>
    <w:p w14:paraId="05D6DD88" w14:textId="77777777" w:rsidR="003418A4" w:rsidRDefault="003418A4"/>
    <w:p w14:paraId="7AA84605" w14:textId="77777777" w:rsidR="003418A4" w:rsidRDefault="003418A4"/>
    <w:p w14:paraId="39F80E91" w14:textId="77777777" w:rsidR="003418A4" w:rsidRDefault="003418A4"/>
    <w:p w14:paraId="2EF29073" w14:textId="77777777" w:rsidR="003418A4" w:rsidRDefault="003418A4"/>
    <w:p w14:paraId="48D71F67" w14:textId="77777777" w:rsidR="003418A4" w:rsidRDefault="003418A4"/>
    <w:p w14:paraId="4CBDFD79" w14:textId="77777777" w:rsidR="003418A4" w:rsidRDefault="003418A4"/>
    <w:p w14:paraId="57FC2843" w14:textId="77777777" w:rsidR="003418A4" w:rsidRDefault="003418A4"/>
    <w:p w14:paraId="6F4FABEA" w14:textId="77777777" w:rsidR="003418A4" w:rsidRDefault="003418A4"/>
    <w:p w14:paraId="67A9F2B6" w14:textId="77777777" w:rsidR="003418A4" w:rsidRDefault="003418A4"/>
    <w:p w14:paraId="58C25ECD" w14:textId="77777777" w:rsidR="003418A4" w:rsidRDefault="003418A4"/>
    <w:p w14:paraId="4743BC93" w14:textId="77777777" w:rsidR="003418A4" w:rsidRDefault="003418A4"/>
    <w:p w14:paraId="5DF47743" w14:textId="77777777" w:rsidR="003418A4" w:rsidRDefault="003418A4"/>
    <w:p w14:paraId="66198A91" w14:textId="77777777" w:rsidR="003418A4" w:rsidRDefault="003418A4"/>
    <w:p w14:paraId="7D2514BF" w14:textId="77777777" w:rsidR="003418A4" w:rsidRDefault="003418A4"/>
    <w:p w14:paraId="32168820" w14:textId="3F1AA1AA" w:rsidR="003418A4" w:rsidRDefault="003418A4" w:rsidP="003418A4">
      <w:pPr>
        <w:jc w:val="center"/>
      </w:pPr>
      <w:r>
        <w:t>Page 2 of 2</w:t>
      </w:r>
    </w:p>
    <w:sectPr w:rsidR="003418A4" w:rsidSect="00777470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C5A"/>
    <w:multiLevelType w:val="hybridMultilevel"/>
    <w:tmpl w:val="1088A496"/>
    <w:lvl w:ilvl="0" w:tplc="BCBE48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AFC6B3D"/>
    <w:multiLevelType w:val="hybridMultilevel"/>
    <w:tmpl w:val="5FE40124"/>
    <w:lvl w:ilvl="0" w:tplc="CEA8872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DC52C2A"/>
    <w:multiLevelType w:val="hybridMultilevel"/>
    <w:tmpl w:val="75C47EEA"/>
    <w:lvl w:ilvl="0" w:tplc="1A3CF8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2354C1D"/>
    <w:multiLevelType w:val="hybridMultilevel"/>
    <w:tmpl w:val="F3A49D68"/>
    <w:lvl w:ilvl="0" w:tplc="42A4E39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23D5F"/>
    <w:multiLevelType w:val="hybridMultilevel"/>
    <w:tmpl w:val="8C60E252"/>
    <w:lvl w:ilvl="0" w:tplc="60FE8B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946C21"/>
    <w:multiLevelType w:val="hybridMultilevel"/>
    <w:tmpl w:val="5D2CC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08778">
    <w:abstractNumId w:val="1"/>
  </w:num>
  <w:num w:numId="2" w16cid:durableId="1988321914">
    <w:abstractNumId w:val="2"/>
  </w:num>
  <w:num w:numId="3" w16cid:durableId="969170823">
    <w:abstractNumId w:val="3"/>
  </w:num>
  <w:num w:numId="4" w16cid:durableId="526720298">
    <w:abstractNumId w:val="0"/>
  </w:num>
  <w:num w:numId="5" w16cid:durableId="92867062">
    <w:abstractNumId w:val="4"/>
  </w:num>
  <w:num w:numId="6" w16cid:durableId="1144547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E3"/>
    <w:rsid w:val="00227FBE"/>
    <w:rsid w:val="00333A5F"/>
    <w:rsid w:val="003418A4"/>
    <w:rsid w:val="006813E3"/>
    <w:rsid w:val="00706BFE"/>
    <w:rsid w:val="00777470"/>
    <w:rsid w:val="00AC3EBF"/>
    <w:rsid w:val="00B72006"/>
    <w:rsid w:val="00C1302F"/>
    <w:rsid w:val="00C30E20"/>
    <w:rsid w:val="00C462E1"/>
    <w:rsid w:val="00D04153"/>
    <w:rsid w:val="00D76294"/>
    <w:rsid w:val="00E100B7"/>
    <w:rsid w:val="00E805BE"/>
    <w:rsid w:val="00E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9B6F"/>
  <w15:docId w15:val="{FEDA6E38-22DD-46FB-95F9-43227B9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</dc:creator>
  <cp:keywords/>
  <dc:description/>
  <cp:lastModifiedBy>Carly Kimmen</cp:lastModifiedBy>
  <cp:revision>3</cp:revision>
  <cp:lastPrinted>2024-01-29T14:12:00Z</cp:lastPrinted>
  <dcterms:created xsi:type="dcterms:W3CDTF">2024-01-25T18:14:00Z</dcterms:created>
  <dcterms:modified xsi:type="dcterms:W3CDTF">2024-01-29T14:14:00Z</dcterms:modified>
</cp:coreProperties>
</file>