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5F7" w14:textId="315E7025" w:rsidR="00DD6554" w:rsidRPr="00EC1211" w:rsidRDefault="00EC1211" w:rsidP="00EC1211">
      <w:pPr>
        <w:jc w:val="center"/>
        <w:rPr>
          <w:sz w:val="28"/>
          <w:szCs w:val="28"/>
        </w:rPr>
      </w:pPr>
      <w:r w:rsidRPr="00EC1211">
        <w:rPr>
          <w:sz w:val="28"/>
          <w:szCs w:val="28"/>
        </w:rPr>
        <w:t>WALES TOWNSHIP BOARD OF TRUSTEES</w:t>
      </w:r>
    </w:p>
    <w:p w14:paraId="0F010E8A" w14:textId="0E938F2E" w:rsidR="00EC1211" w:rsidRPr="00EC1211" w:rsidRDefault="00EC1211" w:rsidP="00EC1211">
      <w:pPr>
        <w:jc w:val="center"/>
        <w:rPr>
          <w:sz w:val="28"/>
          <w:szCs w:val="28"/>
        </w:rPr>
      </w:pPr>
      <w:r w:rsidRPr="00EC1211">
        <w:rPr>
          <w:sz w:val="28"/>
          <w:szCs w:val="28"/>
        </w:rPr>
        <w:t>SPECIAL MEETING</w:t>
      </w:r>
    </w:p>
    <w:p w14:paraId="4DE89A79" w14:textId="449B18C5" w:rsidR="00EC1211" w:rsidRDefault="00EC1211" w:rsidP="00EC1211">
      <w:pPr>
        <w:jc w:val="center"/>
        <w:rPr>
          <w:sz w:val="28"/>
          <w:szCs w:val="28"/>
        </w:rPr>
      </w:pPr>
      <w:r w:rsidRPr="00EC1211">
        <w:rPr>
          <w:sz w:val="28"/>
          <w:szCs w:val="28"/>
        </w:rPr>
        <w:t>MARCH 1, 2022</w:t>
      </w:r>
    </w:p>
    <w:p w14:paraId="0D122918" w14:textId="0CBF23F0" w:rsidR="00EC1211" w:rsidRDefault="00EC1211" w:rsidP="00EC1211">
      <w:pPr>
        <w:jc w:val="center"/>
        <w:rPr>
          <w:sz w:val="28"/>
          <w:szCs w:val="28"/>
        </w:rPr>
      </w:pPr>
    </w:p>
    <w:p w14:paraId="1BD253BB" w14:textId="281D4382" w:rsidR="00EC1211" w:rsidRPr="00EC1211" w:rsidRDefault="00EC1211" w:rsidP="00EC1211">
      <w:pPr>
        <w:jc w:val="both"/>
        <w:rPr>
          <w:sz w:val="24"/>
          <w:szCs w:val="24"/>
        </w:rPr>
      </w:pPr>
      <w:r w:rsidRPr="00EC1211">
        <w:rPr>
          <w:sz w:val="24"/>
          <w:szCs w:val="24"/>
        </w:rPr>
        <w:t>Meeting called to order at 6:33 pm.</w:t>
      </w:r>
    </w:p>
    <w:p w14:paraId="05B39A29" w14:textId="37038431" w:rsidR="00EC1211" w:rsidRPr="00EC1211" w:rsidRDefault="00EC1211" w:rsidP="00EC1211">
      <w:pPr>
        <w:jc w:val="both"/>
        <w:rPr>
          <w:sz w:val="24"/>
          <w:szCs w:val="24"/>
        </w:rPr>
      </w:pPr>
      <w:r w:rsidRPr="00EC1211">
        <w:rPr>
          <w:sz w:val="24"/>
          <w:szCs w:val="24"/>
        </w:rPr>
        <w:t>Invocation and Pledge of Allegiance</w:t>
      </w:r>
    </w:p>
    <w:p w14:paraId="1CF3275E" w14:textId="525E1B62" w:rsidR="00EC1211" w:rsidRDefault="00EC1211" w:rsidP="00EC1211">
      <w:pPr>
        <w:jc w:val="both"/>
        <w:rPr>
          <w:sz w:val="24"/>
          <w:szCs w:val="24"/>
        </w:rPr>
      </w:pPr>
      <w:r w:rsidRPr="00EC1211">
        <w:rPr>
          <w:sz w:val="24"/>
          <w:szCs w:val="24"/>
        </w:rPr>
        <w:t xml:space="preserve">Roll call: Masters, Messina, Kimmen, Bobcean present. Downey will be late. </w:t>
      </w:r>
    </w:p>
    <w:p w14:paraId="7F4D5703" w14:textId="39C44089" w:rsidR="00EC1211" w:rsidRDefault="00EC1211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>Agenda: Budget workshop</w:t>
      </w:r>
    </w:p>
    <w:p w14:paraId="38EC88CF" w14:textId="0CAC89AB" w:rsidR="00EC1211" w:rsidRDefault="00EC1211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Messina, second by Masters, to approve the agenda. Roll call: all </w:t>
      </w:r>
      <w:proofErr w:type="spellStart"/>
      <w:r>
        <w:rPr>
          <w:sz w:val="24"/>
          <w:szCs w:val="24"/>
        </w:rPr>
        <w:t>ayes</w:t>
      </w:r>
      <w:proofErr w:type="spellEnd"/>
      <w:r>
        <w:rPr>
          <w:sz w:val="24"/>
          <w:szCs w:val="24"/>
        </w:rPr>
        <w:t xml:space="preserve">. Motion carried. </w:t>
      </w:r>
    </w:p>
    <w:p w14:paraId="522A1CCB" w14:textId="785F9B38" w:rsidR="00EC1211" w:rsidRDefault="00EC1211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Workshop opened at </w:t>
      </w:r>
      <w:r w:rsidR="00D42E73">
        <w:rPr>
          <w:sz w:val="24"/>
          <w:szCs w:val="24"/>
        </w:rPr>
        <w:t xml:space="preserve">6:38 pm. All members are working from the 2/28/2022 </w:t>
      </w:r>
      <w:r w:rsidR="00516C74">
        <w:rPr>
          <w:sz w:val="24"/>
          <w:szCs w:val="24"/>
        </w:rPr>
        <w:t xml:space="preserve">budget </w:t>
      </w:r>
      <w:r w:rsidR="00D42E73">
        <w:rPr>
          <w:sz w:val="24"/>
          <w:szCs w:val="24"/>
        </w:rPr>
        <w:t>report.</w:t>
      </w:r>
      <w:r w:rsidR="00C82805">
        <w:rPr>
          <w:sz w:val="24"/>
          <w:szCs w:val="24"/>
        </w:rPr>
        <w:t xml:space="preserve"> Downey arrived at 7:15 pm.</w:t>
      </w:r>
    </w:p>
    <w:p w14:paraId="5DF4A2C3" w14:textId="7D5C06AD" w:rsidR="00C82805" w:rsidRDefault="00C82805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line items were reviewed, and possible budget amendments were discussed. The final amendments will be presented at the March 22, 2022, </w:t>
      </w:r>
      <w:r w:rsidR="00516C74">
        <w:rPr>
          <w:sz w:val="24"/>
          <w:szCs w:val="24"/>
        </w:rPr>
        <w:t xml:space="preserve">Budget Hearing and </w:t>
      </w:r>
      <w:r>
        <w:rPr>
          <w:sz w:val="24"/>
          <w:szCs w:val="24"/>
        </w:rPr>
        <w:t xml:space="preserve">Board meeting. All bills will be paid as soon as possible to be able to include them in the final amendments. </w:t>
      </w:r>
    </w:p>
    <w:p w14:paraId="4A87400B" w14:textId="455DB08F" w:rsidR="00C82805" w:rsidRDefault="00C82805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>Also discussed were figures for some line items to be able to create the new budget for 22/23.</w:t>
      </w:r>
    </w:p>
    <w:p w14:paraId="2D70D00F" w14:textId="364B3804" w:rsidR="00C82805" w:rsidRDefault="00C82805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Attached is the budget report that was used at this meeting. </w:t>
      </w:r>
    </w:p>
    <w:p w14:paraId="7EB0B1AA" w14:textId="57882881" w:rsidR="00C82805" w:rsidRDefault="00516C74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>Adjournment: Motion by Masters, seconded by Messina to adjourn. All ayes.</w:t>
      </w:r>
    </w:p>
    <w:p w14:paraId="1D86BAFA" w14:textId="772D9B41" w:rsidR="00516C74" w:rsidRDefault="00516C74" w:rsidP="00EC1211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adjourned at 9:47 pm.</w:t>
      </w:r>
    </w:p>
    <w:p w14:paraId="2BAA0ACB" w14:textId="356CE317" w:rsidR="00516C74" w:rsidRDefault="00516C74" w:rsidP="00EC1211">
      <w:pPr>
        <w:jc w:val="both"/>
        <w:rPr>
          <w:sz w:val="24"/>
          <w:szCs w:val="24"/>
        </w:rPr>
      </w:pPr>
    </w:p>
    <w:p w14:paraId="2D50BEED" w14:textId="684682CF" w:rsidR="00516C74" w:rsidRDefault="00516C74" w:rsidP="00516C74">
      <w:pPr>
        <w:jc w:val="right"/>
        <w:rPr>
          <w:sz w:val="24"/>
          <w:szCs w:val="24"/>
        </w:rPr>
      </w:pPr>
      <w:r>
        <w:rPr>
          <w:sz w:val="24"/>
          <w:szCs w:val="24"/>
        </w:rPr>
        <w:t>Cynthia Bobcean</w:t>
      </w:r>
    </w:p>
    <w:p w14:paraId="741523D3" w14:textId="6A0C53AE" w:rsidR="00516C74" w:rsidRDefault="00516C74" w:rsidP="00516C74">
      <w:pPr>
        <w:jc w:val="right"/>
        <w:rPr>
          <w:sz w:val="24"/>
          <w:szCs w:val="24"/>
        </w:rPr>
      </w:pPr>
    </w:p>
    <w:p w14:paraId="75F32821" w14:textId="2B76D06F" w:rsidR="00516C74" w:rsidRPr="00EC1211" w:rsidRDefault="00516C74" w:rsidP="00516C74">
      <w:pPr>
        <w:jc w:val="right"/>
        <w:rPr>
          <w:sz w:val="24"/>
          <w:szCs w:val="24"/>
        </w:rPr>
      </w:pPr>
      <w:r>
        <w:rPr>
          <w:sz w:val="24"/>
          <w:szCs w:val="24"/>
        </w:rPr>
        <w:t>Wales Township Clerk</w:t>
      </w:r>
    </w:p>
    <w:p w14:paraId="59ED97E8" w14:textId="0AE985DD" w:rsidR="00EC1211" w:rsidRDefault="00EC1211" w:rsidP="00EC1211">
      <w:pPr>
        <w:jc w:val="both"/>
        <w:rPr>
          <w:sz w:val="28"/>
          <w:szCs w:val="28"/>
        </w:rPr>
      </w:pPr>
    </w:p>
    <w:p w14:paraId="3BC115F3" w14:textId="77777777" w:rsidR="00EC1211" w:rsidRPr="00EC1211" w:rsidRDefault="00EC1211" w:rsidP="00EC1211">
      <w:pPr>
        <w:jc w:val="both"/>
        <w:rPr>
          <w:sz w:val="28"/>
          <w:szCs w:val="28"/>
        </w:rPr>
      </w:pPr>
    </w:p>
    <w:sectPr w:rsidR="00EC1211" w:rsidRPr="00EC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11"/>
    <w:rsid w:val="00516C74"/>
    <w:rsid w:val="00C82805"/>
    <w:rsid w:val="00D42E73"/>
    <w:rsid w:val="00DD6554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C36D"/>
  <w15:chartTrackingRefBased/>
  <w15:docId w15:val="{40B22D4D-B0EF-49E6-ABAE-3AD24CCA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1</cp:revision>
  <dcterms:created xsi:type="dcterms:W3CDTF">2022-03-07T17:51:00Z</dcterms:created>
  <dcterms:modified xsi:type="dcterms:W3CDTF">2022-03-07T18:14:00Z</dcterms:modified>
</cp:coreProperties>
</file>