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A1A3" w14:textId="26C57BD1" w:rsidR="005D03C5" w:rsidRDefault="005D03C5" w:rsidP="005D03C5">
      <w:pPr>
        <w:pStyle w:val="NoSpacing"/>
        <w:jc w:val="center"/>
      </w:pPr>
      <w:r>
        <w:t>Wales Township Board of Trustees</w:t>
      </w:r>
      <w:r w:rsidR="0077450C">
        <w:t xml:space="preserve"> Meeting</w:t>
      </w:r>
    </w:p>
    <w:p w14:paraId="21A09A6C" w14:textId="32AF5DBE" w:rsidR="005D03C5" w:rsidRDefault="005D03C5" w:rsidP="005D03C5">
      <w:pPr>
        <w:jc w:val="center"/>
      </w:pPr>
      <w:r>
        <w:t>June 07, 2022</w:t>
      </w:r>
    </w:p>
    <w:p w14:paraId="144D34D3" w14:textId="77777777" w:rsidR="005D03C5" w:rsidRDefault="005D03C5" w:rsidP="005D03C5">
      <w:pPr>
        <w:pStyle w:val="NoSpacing"/>
      </w:pPr>
      <w:r>
        <w:t xml:space="preserve">Opening   </w:t>
      </w:r>
    </w:p>
    <w:p w14:paraId="0CAC1473" w14:textId="3AE2929F" w:rsidR="005D03C5" w:rsidRDefault="005D03C5" w:rsidP="005D03C5">
      <w:pPr>
        <w:pStyle w:val="NoSpacing"/>
      </w:pPr>
      <w:r>
        <w:t xml:space="preserve">  Meeting was called to Order at 7:00 p.m.</w:t>
      </w:r>
    </w:p>
    <w:p w14:paraId="211FA6BE" w14:textId="0B23E795" w:rsidR="005D03C5" w:rsidRDefault="005D03C5" w:rsidP="005D03C5">
      <w:pPr>
        <w:pStyle w:val="NoSpacing"/>
      </w:pPr>
      <w:r>
        <w:t xml:space="preserve">  Invocation and Pledge of Allegiance</w:t>
      </w:r>
    </w:p>
    <w:p w14:paraId="7B77E5A4" w14:textId="2F34A888" w:rsidR="005D03C5" w:rsidRDefault="005D03C5" w:rsidP="005D03C5">
      <w:pPr>
        <w:pStyle w:val="NoSpacing"/>
      </w:pPr>
      <w:r>
        <w:t xml:space="preserve">  Roll Call: Masters, Kimmen, Bobcean, Downey, present; Messina, absent, excused. </w:t>
      </w:r>
    </w:p>
    <w:p w14:paraId="12323B9B" w14:textId="2C2566C0" w:rsidR="005D03C5" w:rsidRDefault="005D03C5" w:rsidP="005D03C5">
      <w:pPr>
        <w:pStyle w:val="NoSpacing"/>
      </w:pPr>
    </w:p>
    <w:p w14:paraId="31E3AB7E" w14:textId="31F74811" w:rsidR="005D03C5" w:rsidRDefault="005D03C5" w:rsidP="005D03C5">
      <w:pPr>
        <w:pStyle w:val="NoSpacing"/>
      </w:pPr>
      <w:r>
        <w:t>Consent Agenda</w:t>
      </w:r>
    </w:p>
    <w:p w14:paraId="76946F97" w14:textId="7D987D5D" w:rsidR="005D03C5" w:rsidRDefault="005D03C5" w:rsidP="005D03C5">
      <w:pPr>
        <w:pStyle w:val="NoSpacing"/>
      </w:pPr>
      <w:r>
        <w:t xml:space="preserve">  Approval of Agenda:  </w:t>
      </w:r>
      <w:r w:rsidRPr="005D03C5">
        <w:rPr>
          <w:b/>
          <w:bCs/>
        </w:rPr>
        <w:t xml:space="preserve">Motion </w:t>
      </w:r>
      <w:r>
        <w:t>by Bobcean, second by Kimmen, to approve Agenda as amended. Carried.</w:t>
      </w:r>
    </w:p>
    <w:p w14:paraId="5635869E" w14:textId="10CD1742" w:rsidR="005D03C5" w:rsidRDefault="005D03C5" w:rsidP="005D03C5">
      <w:pPr>
        <w:pStyle w:val="NoSpacing"/>
      </w:pPr>
      <w:r>
        <w:t xml:space="preserve">  Approval of Minutes – regular Board Meeting 5-3-22.</w:t>
      </w:r>
    </w:p>
    <w:p w14:paraId="2701F00E" w14:textId="4CA68FF7" w:rsidR="005D03C5" w:rsidRDefault="005D03C5" w:rsidP="005D03C5">
      <w:pPr>
        <w:pStyle w:val="NoSpacing"/>
      </w:pPr>
      <w:r>
        <w:t xml:space="preserve">  Financial Report 4-22 (Treasurer).</w:t>
      </w:r>
    </w:p>
    <w:p w14:paraId="6A81FF04" w14:textId="77777777" w:rsidR="005D03C5" w:rsidRDefault="005D03C5" w:rsidP="005D03C5">
      <w:pPr>
        <w:pStyle w:val="NoSpacing"/>
      </w:pPr>
      <w:r>
        <w:t xml:space="preserve">  Approval of additional bills, and Check Register-Post Audit (Clerk) Checks #2086-2125. $32,001.95.  </w:t>
      </w:r>
    </w:p>
    <w:p w14:paraId="4A9193B3" w14:textId="77777777" w:rsidR="005D03C5" w:rsidRDefault="005D03C5" w:rsidP="005D03C5">
      <w:pPr>
        <w:pStyle w:val="NoSpacing"/>
      </w:pPr>
    </w:p>
    <w:p w14:paraId="2CEDE70D" w14:textId="4349ACA4" w:rsidR="005D03C5" w:rsidRDefault="005D03C5" w:rsidP="005D03C5">
      <w:pPr>
        <w:pStyle w:val="NoSpacing"/>
      </w:pPr>
      <w:r>
        <w:t xml:space="preserve">Comments from the public on Agenda items: Mr. David </w:t>
      </w:r>
      <w:r w:rsidR="008B0D8B">
        <w:t>Piontkowski</w:t>
      </w:r>
      <w:r>
        <w:t xml:space="preserve"> is concerned about </w:t>
      </w:r>
      <w:r w:rsidR="0082580B">
        <w:t xml:space="preserve">marihuana </w:t>
      </w:r>
      <w:r>
        <w:t xml:space="preserve">activities </w:t>
      </w:r>
      <w:r w:rsidR="0082580B">
        <w:t>in the area</w:t>
      </w:r>
      <w:r>
        <w:t>. Masters asked the Board members if there have been any applications for medical marihuana operations? No</w:t>
      </w:r>
      <w:r w:rsidR="0082580B">
        <w:t>, the clerk replied.</w:t>
      </w:r>
    </w:p>
    <w:p w14:paraId="463336EF" w14:textId="35CF48BD" w:rsidR="005D03C5" w:rsidRDefault="005D03C5" w:rsidP="005D03C5">
      <w:pPr>
        <w:pStyle w:val="NoSpacing"/>
      </w:pPr>
    </w:p>
    <w:p w14:paraId="6C26534C" w14:textId="76114610" w:rsidR="005D03C5" w:rsidRDefault="005D03C5" w:rsidP="005D03C5">
      <w:pPr>
        <w:pStyle w:val="NoSpacing"/>
      </w:pPr>
      <w:r>
        <w:t>Guest Presentations – none.</w:t>
      </w:r>
    </w:p>
    <w:p w14:paraId="0FB9DBA9" w14:textId="682CA202" w:rsidR="005D03C5" w:rsidRDefault="005D03C5" w:rsidP="005D03C5">
      <w:pPr>
        <w:pStyle w:val="NoSpacing"/>
      </w:pPr>
    </w:p>
    <w:p w14:paraId="135008BC" w14:textId="57DA67F5" w:rsidR="005D03C5" w:rsidRDefault="005D03C5" w:rsidP="005D03C5">
      <w:pPr>
        <w:pStyle w:val="NoSpacing"/>
      </w:pPr>
      <w:r>
        <w:t>Correspondence &amp; Announcements</w:t>
      </w:r>
    </w:p>
    <w:p w14:paraId="70D30FEC" w14:textId="67CC507E" w:rsidR="005D03C5" w:rsidRDefault="005D03C5" w:rsidP="005D03C5">
      <w:pPr>
        <w:pStyle w:val="NoSpacing"/>
      </w:pPr>
      <w:r>
        <w:t>A. Richmond-Lenox EMS Reports</w:t>
      </w:r>
    </w:p>
    <w:p w14:paraId="31F375AD" w14:textId="54E4AFA0" w:rsidR="005D03C5" w:rsidRDefault="005D03C5" w:rsidP="005D03C5">
      <w:pPr>
        <w:pStyle w:val="NoSpacing"/>
      </w:pPr>
      <w:r>
        <w:t xml:space="preserve">B. SCC Parks. County Parks headquarters </w:t>
      </w:r>
      <w:r w:rsidR="0082580B">
        <w:t xml:space="preserve">is </w:t>
      </w:r>
      <w:r>
        <w:t xml:space="preserve">moving from Port Huron to Goodells County Park. </w:t>
      </w:r>
      <w:proofErr w:type="spellStart"/>
      <w:r>
        <w:t>Kellly</w:t>
      </w:r>
      <w:proofErr w:type="spellEnd"/>
      <w:r>
        <w:t xml:space="preserve"> </w:t>
      </w:r>
    </w:p>
    <w:p w14:paraId="2438E205" w14:textId="60A59857" w:rsidR="005D03C5" w:rsidRDefault="005D03C5" w:rsidP="005D03C5">
      <w:pPr>
        <w:pStyle w:val="NoSpacing"/>
      </w:pPr>
      <w:r>
        <w:t xml:space="preserve">    Gardner from that office is scheduled to come to Wales July Board meeting.</w:t>
      </w:r>
    </w:p>
    <w:p w14:paraId="0D643B78" w14:textId="4E322808" w:rsidR="005D03C5" w:rsidRDefault="005D03C5" w:rsidP="005D03C5">
      <w:pPr>
        <w:pStyle w:val="NoSpacing"/>
      </w:pPr>
      <w:r>
        <w:t xml:space="preserve">C. Planning Commission </w:t>
      </w:r>
      <w:proofErr w:type="gramStart"/>
      <w:r>
        <w:t>draft</w:t>
      </w:r>
      <w:proofErr w:type="gramEnd"/>
      <w:r>
        <w:t xml:space="preserve"> Minutes of 5-16-22.</w:t>
      </w:r>
    </w:p>
    <w:p w14:paraId="7536AC59" w14:textId="7548F11F" w:rsidR="005D03C5" w:rsidRDefault="005D03C5" w:rsidP="005D03C5">
      <w:pPr>
        <w:pStyle w:val="NoSpacing"/>
      </w:pPr>
      <w:r>
        <w:t>D. Emily Crimmins of USDA Kimball office, MI</w:t>
      </w:r>
      <w:r w:rsidR="000119B9">
        <w:t xml:space="preserve"> </w:t>
      </w:r>
      <w:r>
        <w:t>Agriculture</w:t>
      </w:r>
      <w:r w:rsidR="000119B9">
        <w:t xml:space="preserve"> </w:t>
      </w:r>
      <w:r>
        <w:t>Environmental</w:t>
      </w:r>
      <w:r w:rsidR="000119B9">
        <w:t xml:space="preserve"> </w:t>
      </w:r>
      <w:r>
        <w:t>Assurance</w:t>
      </w:r>
      <w:r w:rsidR="000119B9">
        <w:t xml:space="preserve"> </w:t>
      </w:r>
      <w:r>
        <w:t>Program in</w:t>
      </w:r>
      <w:r w:rsidR="0082580B">
        <w:t>formation</w:t>
      </w:r>
      <w:r>
        <w:t>.</w:t>
      </w:r>
    </w:p>
    <w:p w14:paraId="046E06BA" w14:textId="65675C05" w:rsidR="005D03C5" w:rsidRDefault="005D03C5" w:rsidP="005D03C5">
      <w:pPr>
        <w:pStyle w:val="NoSpacing"/>
      </w:pPr>
      <w:r>
        <w:t xml:space="preserve">E. Wideband reduced Survey offer.  Downey questioned an offer from Wideband provider. Bobcean </w:t>
      </w:r>
      <w:r w:rsidR="0082580B">
        <w:t>is waiting for information from Duke Broadband.</w:t>
      </w:r>
      <w:r>
        <w:t xml:space="preserve"> Masters said that Messina has attended a session on wideband.</w:t>
      </w:r>
    </w:p>
    <w:p w14:paraId="5612AE8D" w14:textId="25BF2C58" w:rsidR="005D03C5" w:rsidRDefault="005D03C5" w:rsidP="005D03C5">
      <w:pPr>
        <w:pStyle w:val="NoSpacing"/>
      </w:pPr>
    </w:p>
    <w:p w14:paraId="3214ECA2" w14:textId="4633778A" w:rsidR="005D03C5" w:rsidRDefault="005D03C5" w:rsidP="005D03C5">
      <w:pPr>
        <w:pStyle w:val="NoSpacing"/>
      </w:pPr>
      <w:r>
        <w:t>Reports</w:t>
      </w:r>
    </w:p>
    <w:p w14:paraId="3F7DB316" w14:textId="3811E3FF" w:rsidR="005D03C5" w:rsidRDefault="005D03C5" w:rsidP="005D03C5">
      <w:pPr>
        <w:pStyle w:val="NoSpacing"/>
      </w:pPr>
      <w:r>
        <w:t>A. Supervisor, Liz Masters</w:t>
      </w:r>
    </w:p>
    <w:p w14:paraId="29DD51E5" w14:textId="77777777" w:rsidR="005D03C5" w:rsidRDefault="005D03C5" w:rsidP="005D03C5">
      <w:pPr>
        <w:pStyle w:val="NoSpacing"/>
      </w:pPr>
      <w:r>
        <w:t xml:space="preserve">  1. Gypsy Moth spray complaints. Several people complained that they thought the aerial spray was </w:t>
      </w:r>
    </w:p>
    <w:p w14:paraId="21648E72" w14:textId="627423B4" w:rsidR="005D03C5" w:rsidRDefault="005D03C5" w:rsidP="005D03C5">
      <w:pPr>
        <w:pStyle w:val="NoSpacing"/>
      </w:pPr>
      <w:r>
        <w:t xml:space="preserve">      inefficient. </w:t>
      </w:r>
    </w:p>
    <w:p w14:paraId="319775A3" w14:textId="77777777" w:rsidR="005D03C5" w:rsidRDefault="005D03C5" w:rsidP="005D03C5">
      <w:pPr>
        <w:pStyle w:val="NoSpacing"/>
      </w:pPr>
      <w:r>
        <w:t xml:space="preserve">  2. Memorial Day Banner Project. The Veterans display at the County Park was explained. The banners </w:t>
      </w:r>
    </w:p>
    <w:p w14:paraId="531C63DF" w14:textId="3059AC35" w:rsidR="005D03C5" w:rsidRDefault="005D03C5" w:rsidP="005D03C5">
      <w:pPr>
        <w:pStyle w:val="NoSpacing"/>
      </w:pPr>
      <w:r>
        <w:t xml:space="preserve">      represent Wales Township Veterans</w:t>
      </w:r>
      <w:r w:rsidR="0082580B">
        <w:t xml:space="preserve">. They are </w:t>
      </w:r>
      <w:r>
        <w:t xml:space="preserve">displayed at the County </w:t>
      </w:r>
      <w:r w:rsidR="00E473DA">
        <w:t>Park because</w:t>
      </w:r>
      <w:r>
        <w:t xml:space="preserve"> the Township </w:t>
      </w:r>
    </w:p>
    <w:p w14:paraId="1C8A970B" w14:textId="0E99BDFD" w:rsidR="005D03C5" w:rsidRDefault="005D03C5" w:rsidP="005D03C5">
      <w:pPr>
        <w:pStyle w:val="NoSpacing"/>
      </w:pPr>
      <w:r>
        <w:t xml:space="preserve">      does not have adequate spaces for proper display. </w:t>
      </w:r>
    </w:p>
    <w:p w14:paraId="7AD1CB51" w14:textId="28D3C81A" w:rsidR="005D03C5" w:rsidRDefault="005D03C5" w:rsidP="005D03C5">
      <w:pPr>
        <w:pStyle w:val="NoSpacing"/>
      </w:pPr>
      <w:r>
        <w:t xml:space="preserve">      Masters purchased a webinar on Historical Preservation.</w:t>
      </w:r>
    </w:p>
    <w:p w14:paraId="5FB06004" w14:textId="0C6059BD" w:rsidR="005D03C5" w:rsidRDefault="005D03C5" w:rsidP="005D03C5">
      <w:pPr>
        <w:pStyle w:val="NoSpacing"/>
      </w:pPr>
    </w:p>
    <w:p w14:paraId="675F6ACB" w14:textId="5370D1EE" w:rsidR="005D03C5" w:rsidRDefault="005D03C5" w:rsidP="005D03C5">
      <w:pPr>
        <w:pStyle w:val="NoSpacing"/>
      </w:pPr>
      <w:r>
        <w:t>B. Clerk Report, Cindy Bobcean</w:t>
      </w:r>
    </w:p>
    <w:p w14:paraId="6DD51256" w14:textId="77777777" w:rsidR="00C12B7C" w:rsidRDefault="008B76CD" w:rsidP="005D03C5">
      <w:pPr>
        <w:pStyle w:val="NoSpacing"/>
      </w:pPr>
      <w:r>
        <w:t xml:space="preserve">    </w:t>
      </w:r>
      <w:r w:rsidR="00C12B7C">
        <w:t xml:space="preserve">1. Monthly report. </w:t>
      </w:r>
    </w:p>
    <w:p w14:paraId="6241BBA4" w14:textId="50C332D0" w:rsidR="00C12B7C" w:rsidRDefault="00C12B7C" w:rsidP="005D03C5">
      <w:pPr>
        <w:pStyle w:val="NoSpacing"/>
      </w:pPr>
    </w:p>
    <w:p w14:paraId="5AD1A36F" w14:textId="2FB413BB" w:rsidR="005D03C5" w:rsidRDefault="005D03C5" w:rsidP="005D03C5">
      <w:pPr>
        <w:pStyle w:val="NoSpacing"/>
      </w:pPr>
      <w:r>
        <w:t>C. Treasurer, Parks Committee Chair; Elisha Messina</w:t>
      </w:r>
    </w:p>
    <w:p w14:paraId="2A65A9ED" w14:textId="371BCA9D" w:rsidR="005D03C5" w:rsidRDefault="00C12B7C" w:rsidP="005D03C5">
      <w:pPr>
        <w:pStyle w:val="NoSpacing"/>
      </w:pPr>
      <w:r>
        <w:t xml:space="preserve">     Messina absent; Parks Committee met last week.</w:t>
      </w:r>
    </w:p>
    <w:p w14:paraId="4038C5B9" w14:textId="77777777" w:rsidR="00C12B7C" w:rsidRDefault="00C12B7C" w:rsidP="005D03C5">
      <w:pPr>
        <w:pStyle w:val="NoSpacing"/>
      </w:pPr>
    </w:p>
    <w:p w14:paraId="17528C6F" w14:textId="4FD5F8A1" w:rsidR="005D03C5" w:rsidRDefault="005D03C5" w:rsidP="005D03C5">
      <w:pPr>
        <w:pStyle w:val="NoSpacing"/>
      </w:pPr>
      <w:r>
        <w:t>D. Trustee, Assessor, Planning Commissioner; Carly Kimmen</w:t>
      </w:r>
    </w:p>
    <w:p w14:paraId="5EB02A4E" w14:textId="5B04F3A2" w:rsidR="005D03C5" w:rsidRDefault="00C12B7C" w:rsidP="005D03C5">
      <w:pPr>
        <w:pStyle w:val="NoSpacing"/>
      </w:pPr>
      <w:r>
        <w:t xml:space="preserve">     Next Planning Commission is July 19. She is updating the changes to the Zoning Ordinance Book. </w:t>
      </w:r>
    </w:p>
    <w:p w14:paraId="68037F4A" w14:textId="77777777" w:rsidR="00142096" w:rsidRDefault="00142096" w:rsidP="005D03C5">
      <w:pPr>
        <w:pStyle w:val="NoSpacing"/>
      </w:pPr>
    </w:p>
    <w:p w14:paraId="4AA00BBB" w14:textId="06C1EF69" w:rsidR="00C12B7C" w:rsidRDefault="00C12B7C" w:rsidP="005D03C5">
      <w:pPr>
        <w:pStyle w:val="NoSpacing"/>
        <w:rPr>
          <w:sz w:val="16"/>
          <w:szCs w:val="16"/>
        </w:rPr>
      </w:pPr>
      <w:r>
        <w:rPr>
          <w:sz w:val="16"/>
          <w:szCs w:val="16"/>
        </w:rPr>
        <w:t xml:space="preserve">Wales Township Board of Trustees </w:t>
      </w:r>
      <w:r w:rsidR="00142096">
        <w:rPr>
          <w:sz w:val="16"/>
          <w:szCs w:val="16"/>
        </w:rPr>
        <w:t>Meeting 6</w:t>
      </w:r>
      <w:r>
        <w:rPr>
          <w:sz w:val="16"/>
          <w:szCs w:val="16"/>
        </w:rPr>
        <w:t>-7-2022                                                                                                                                              page 2 of 3</w:t>
      </w:r>
    </w:p>
    <w:p w14:paraId="62167B5D" w14:textId="0ACD238D" w:rsidR="00C12B7C" w:rsidRDefault="00C12B7C" w:rsidP="005D03C5">
      <w:pPr>
        <w:pStyle w:val="NoSpacing"/>
        <w:rPr>
          <w:sz w:val="16"/>
          <w:szCs w:val="16"/>
        </w:rPr>
      </w:pPr>
    </w:p>
    <w:p w14:paraId="7AD99536" w14:textId="7CC3CF41" w:rsidR="00C12B7C" w:rsidRDefault="00C12B7C" w:rsidP="005D03C5">
      <w:pPr>
        <w:pStyle w:val="NoSpacing"/>
      </w:pPr>
      <w:r>
        <w:t xml:space="preserve">     Our AMAR correction on Poverty Exemption was approved by State Treasury.</w:t>
      </w:r>
    </w:p>
    <w:p w14:paraId="1CC12818" w14:textId="77777777" w:rsidR="00C12B7C" w:rsidRPr="00C12B7C" w:rsidRDefault="00C12B7C" w:rsidP="005D03C5">
      <w:pPr>
        <w:pStyle w:val="NoSpacing"/>
      </w:pPr>
    </w:p>
    <w:p w14:paraId="544B51D7" w14:textId="3F344AEC" w:rsidR="005D03C5" w:rsidRDefault="005D03C5" w:rsidP="005D03C5">
      <w:pPr>
        <w:pStyle w:val="NoSpacing"/>
      </w:pPr>
      <w:r>
        <w:t>E.  Trustee, Hall Maintenance Project Committee; Jason Downey</w:t>
      </w:r>
    </w:p>
    <w:p w14:paraId="67C40661" w14:textId="77777777" w:rsidR="00C12B7C" w:rsidRDefault="00C12B7C" w:rsidP="005D03C5">
      <w:pPr>
        <w:pStyle w:val="NoSpacing"/>
      </w:pPr>
      <w:r>
        <w:t xml:space="preserve">      The Hall Maintenance Project is on hold, waiting for plans. The project may need adjustments if it is </w:t>
      </w:r>
    </w:p>
    <w:p w14:paraId="542B03EB" w14:textId="0E901121" w:rsidR="005D03C5" w:rsidRDefault="00C12B7C" w:rsidP="005D03C5">
      <w:pPr>
        <w:pStyle w:val="NoSpacing"/>
      </w:pPr>
      <w:r>
        <w:t xml:space="preserve">       to be kept Historically accurate.</w:t>
      </w:r>
    </w:p>
    <w:p w14:paraId="47EDCEDE" w14:textId="77777777" w:rsidR="00C12B7C" w:rsidRDefault="00C12B7C" w:rsidP="005D03C5">
      <w:pPr>
        <w:pStyle w:val="NoSpacing"/>
      </w:pPr>
    </w:p>
    <w:p w14:paraId="33BC9DE4" w14:textId="767556CE" w:rsidR="005D03C5" w:rsidRDefault="005D03C5" w:rsidP="005D03C5">
      <w:pPr>
        <w:pStyle w:val="NoSpacing"/>
      </w:pPr>
      <w:r>
        <w:t>F.  Building Official, Zoning Administrator: Jim Waddy</w:t>
      </w:r>
      <w:r w:rsidR="00C12B7C">
        <w:t>. Not in attendance.</w:t>
      </w:r>
    </w:p>
    <w:p w14:paraId="421B6AFC" w14:textId="30E418A5" w:rsidR="005D03C5" w:rsidRDefault="005D03C5" w:rsidP="005D03C5">
      <w:pPr>
        <w:pStyle w:val="NoSpacing"/>
      </w:pPr>
    </w:p>
    <w:p w14:paraId="39923647" w14:textId="4A3E079F" w:rsidR="005D03C5" w:rsidRDefault="005D03C5" w:rsidP="005D03C5">
      <w:pPr>
        <w:pStyle w:val="NoSpacing"/>
      </w:pPr>
      <w:r>
        <w:t>G.  Other Committees</w:t>
      </w:r>
      <w:r w:rsidR="00C12B7C">
        <w:t>. None.</w:t>
      </w:r>
    </w:p>
    <w:p w14:paraId="2EF06BF6" w14:textId="586A8652" w:rsidR="005D03C5" w:rsidRDefault="005D03C5" w:rsidP="005D03C5">
      <w:pPr>
        <w:pStyle w:val="NoSpacing"/>
      </w:pPr>
    </w:p>
    <w:p w14:paraId="09AFDC59" w14:textId="0D5D9C1B" w:rsidR="005D03C5" w:rsidRDefault="005D03C5" w:rsidP="005D03C5">
      <w:pPr>
        <w:pStyle w:val="NoSpacing"/>
      </w:pPr>
      <w:r>
        <w:t>Old Business</w:t>
      </w:r>
    </w:p>
    <w:p w14:paraId="5B3A6344" w14:textId="4AD3B809" w:rsidR="005D03C5" w:rsidRDefault="005D03C5" w:rsidP="005D03C5">
      <w:pPr>
        <w:pStyle w:val="NoSpacing"/>
      </w:pPr>
      <w:r>
        <w:t xml:space="preserve">A. Policy #12 – </w:t>
      </w:r>
      <w:r w:rsidR="00142096">
        <w:t>Website (</w:t>
      </w:r>
      <w:r>
        <w:t xml:space="preserve">postponed </w:t>
      </w:r>
      <w:r w:rsidR="000119B9">
        <w:t>in May</w:t>
      </w:r>
      <w:r>
        <w:t>)</w:t>
      </w:r>
    </w:p>
    <w:p w14:paraId="46109C6E" w14:textId="561E1134" w:rsidR="00C12B7C" w:rsidRDefault="00C12B7C" w:rsidP="005D03C5">
      <w:pPr>
        <w:pStyle w:val="NoSpacing"/>
      </w:pPr>
      <w:r>
        <w:t xml:space="preserve">    </w:t>
      </w:r>
      <w:r>
        <w:rPr>
          <w:b/>
          <w:bCs/>
        </w:rPr>
        <w:t xml:space="preserve">Motion </w:t>
      </w:r>
      <w:r>
        <w:t xml:space="preserve">by Kimmen, second by Masters, to amend Policy #12 with changing the second </w:t>
      </w:r>
      <w:r w:rsidR="001554C0">
        <w:t>paragraph</w:t>
      </w:r>
      <w:r>
        <w:t xml:space="preserve"> to:</w:t>
      </w:r>
    </w:p>
    <w:p w14:paraId="60C64B26" w14:textId="77777777" w:rsidR="00C12B7C" w:rsidRDefault="00C12B7C" w:rsidP="005D03C5">
      <w:pPr>
        <w:pStyle w:val="NoSpacing"/>
      </w:pPr>
      <w:r>
        <w:t xml:space="preserve">    “A person from each department will update and make changes to accurately inform the public of  </w:t>
      </w:r>
    </w:p>
    <w:p w14:paraId="36489189" w14:textId="4AB8142C" w:rsidR="00C12B7C" w:rsidRPr="00C12B7C" w:rsidRDefault="00C12B7C" w:rsidP="005D03C5">
      <w:pPr>
        <w:pStyle w:val="NoSpacing"/>
      </w:pPr>
      <w:r>
        <w:t xml:space="preserve">    notices and information for their department.” </w:t>
      </w:r>
      <w:r w:rsidRPr="00C12B7C">
        <w:t xml:space="preserve"> </w:t>
      </w:r>
      <w:r>
        <w:t>Roll call vote taken: all four ayes; motion carried.</w:t>
      </w:r>
    </w:p>
    <w:p w14:paraId="52C2C412" w14:textId="77777777" w:rsidR="00C12B7C" w:rsidRDefault="005D03C5" w:rsidP="005D03C5">
      <w:pPr>
        <w:pStyle w:val="NoSpacing"/>
      </w:pPr>
      <w:r>
        <w:t>B. Planning Commission vacancy.</w:t>
      </w:r>
      <w:r w:rsidR="00C12B7C">
        <w:t xml:space="preserve">  </w:t>
      </w:r>
      <w:r w:rsidR="00C12B7C">
        <w:rPr>
          <w:b/>
          <w:bCs/>
        </w:rPr>
        <w:t xml:space="preserve">Motion </w:t>
      </w:r>
      <w:r w:rsidR="00C12B7C">
        <w:t xml:space="preserve">by Masters, second by Bobcean, to post notice of a Planning </w:t>
      </w:r>
    </w:p>
    <w:p w14:paraId="7959434D" w14:textId="77777777" w:rsidR="00C12B7C" w:rsidRDefault="00C12B7C" w:rsidP="005D03C5">
      <w:pPr>
        <w:pStyle w:val="NoSpacing"/>
      </w:pPr>
      <w:r>
        <w:t xml:space="preserve">     Commission vacancy. Roll call vote taken: Roll call vote taken: all four ayes; motion carried. Kimmen </w:t>
      </w:r>
    </w:p>
    <w:p w14:paraId="30517F3A" w14:textId="5FA2FC94" w:rsidR="00C12B7C" w:rsidRDefault="00C12B7C" w:rsidP="005D03C5">
      <w:pPr>
        <w:pStyle w:val="NoSpacing"/>
      </w:pPr>
      <w:r>
        <w:t xml:space="preserve">     </w:t>
      </w:r>
      <w:r w:rsidR="000119B9">
        <w:t>s</w:t>
      </w:r>
      <w:r>
        <w:t xml:space="preserve">aid it could be put on the yearly Calendar of Information. She would like to see a Public Participation </w:t>
      </w:r>
    </w:p>
    <w:p w14:paraId="1B910213" w14:textId="6F0B2B51" w:rsidR="005D03C5" w:rsidRPr="00C12B7C" w:rsidRDefault="00C12B7C" w:rsidP="005D03C5">
      <w:pPr>
        <w:pStyle w:val="NoSpacing"/>
      </w:pPr>
      <w:r>
        <w:t xml:space="preserve">     Meeting. Downey suggested putting the information on a sign out front.</w:t>
      </w:r>
    </w:p>
    <w:p w14:paraId="0618ABAF" w14:textId="7B7F0A06" w:rsidR="005D03C5" w:rsidRDefault="005D03C5" w:rsidP="005D03C5">
      <w:pPr>
        <w:pStyle w:val="NoSpacing"/>
      </w:pPr>
    </w:p>
    <w:p w14:paraId="53B083E3" w14:textId="351EA649" w:rsidR="005D03C5" w:rsidRDefault="005D03C5" w:rsidP="005D03C5">
      <w:pPr>
        <w:pStyle w:val="NoSpacing"/>
      </w:pPr>
      <w:r>
        <w:t>New Business</w:t>
      </w:r>
    </w:p>
    <w:p w14:paraId="3848A049" w14:textId="77777777" w:rsidR="00C12B7C" w:rsidRDefault="005D03C5" w:rsidP="005D03C5">
      <w:pPr>
        <w:pStyle w:val="NoSpacing"/>
      </w:pPr>
      <w:r>
        <w:t>A.  John Galbraith, Sexton retirement</w:t>
      </w:r>
      <w:r w:rsidR="00C12B7C">
        <w:t xml:space="preserve">. </w:t>
      </w:r>
      <w:r w:rsidR="00C12B7C">
        <w:rPr>
          <w:b/>
          <w:bCs/>
        </w:rPr>
        <w:t xml:space="preserve">Motion </w:t>
      </w:r>
      <w:r w:rsidR="00C12B7C">
        <w:t xml:space="preserve">by Masters, second by Kimmen, to accept the resignation </w:t>
      </w:r>
    </w:p>
    <w:p w14:paraId="6092E516" w14:textId="77777777" w:rsidR="00C12B7C" w:rsidRDefault="00C12B7C" w:rsidP="005D03C5">
      <w:pPr>
        <w:pStyle w:val="NoSpacing"/>
      </w:pPr>
      <w:r>
        <w:t xml:space="preserve">      of John Galbraith, Wales Township Cemetery Sexton of over forty years. Voice vote taken: all </w:t>
      </w:r>
      <w:proofErr w:type="spellStart"/>
      <w:r>
        <w:t>ayes</w:t>
      </w:r>
      <w:proofErr w:type="spellEnd"/>
      <w:r>
        <w:t xml:space="preserve">, </w:t>
      </w:r>
    </w:p>
    <w:p w14:paraId="1919639D" w14:textId="537A62BF" w:rsidR="00C12B7C" w:rsidRDefault="00C12B7C" w:rsidP="005D03C5">
      <w:pPr>
        <w:pStyle w:val="NoSpacing"/>
      </w:pPr>
      <w:r>
        <w:t xml:space="preserve">      motion carried. Masters has been searching for a replacement. She </w:t>
      </w:r>
      <w:r w:rsidR="001554C0">
        <w:t>received</w:t>
      </w:r>
      <w:r>
        <w:t xml:space="preserve"> a quote from </w:t>
      </w:r>
    </w:p>
    <w:p w14:paraId="3B045294" w14:textId="77777777" w:rsidR="00C12B7C" w:rsidRDefault="00C12B7C" w:rsidP="005D03C5">
      <w:pPr>
        <w:pStyle w:val="NoSpacing"/>
      </w:pPr>
      <w:r>
        <w:t xml:space="preserve">      Dan’s Lawn Service. Kimmen said we need to go through Ordinance #41. After discussion on a time </w:t>
      </w:r>
    </w:p>
    <w:p w14:paraId="6DEC1157" w14:textId="7DCDC689" w:rsidR="00C12B7C" w:rsidRDefault="00C12B7C" w:rsidP="005D03C5">
      <w:pPr>
        <w:pStyle w:val="NoSpacing"/>
      </w:pPr>
      <w:r>
        <w:t xml:space="preserve">      frame for a replacement, </w:t>
      </w:r>
      <w:r>
        <w:rPr>
          <w:b/>
          <w:bCs/>
        </w:rPr>
        <w:t>Motion</w:t>
      </w:r>
      <w:r>
        <w:t xml:space="preserve"> by Bobcean, second by Kimmen, to, in the interim,  </w:t>
      </w:r>
    </w:p>
    <w:p w14:paraId="73DDFD4E" w14:textId="42D65393" w:rsidR="005D03C5" w:rsidRDefault="00C12B7C" w:rsidP="005D03C5">
      <w:pPr>
        <w:pStyle w:val="NoSpacing"/>
      </w:pPr>
      <w:r>
        <w:t xml:space="preserve">      accept Dan’s Lawn Service for the cemeteries. Roll call vote taken: all four ayes; motion carried.</w:t>
      </w:r>
    </w:p>
    <w:p w14:paraId="3350F7D5" w14:textId="44408085" w:rsidR="00C12B7C" w:rsidRDefault="00C12B7C" w:rsidP="005D03C5">
      <w:pPr>
        <w:pStyle w:val="NoSpacing"/>
      </w:pPr>
    </w:p>
    <w:p w14:paraId="798F357F" w14:textId="07713602" w:rsidR="00C12B7C" w:rsidRDefault="00C12B7C" w:rsidP="005D03C5">
      <w:pPr>
        <w:pStyle w:val="NoSpacing"/>
      </w:pPr>
      <w:r>
        <w:t>At this point, Jeff White, head of Richmond-Lenox EMS Service, asked if he could speak before the end of the meeting. Permission granted. He stated that the Service ha</w:t>
      </w:r>
      <w:r w:rsidR="001554C0">
        <w:t>s</w:t>
      </w:r>
      <w:r>
        <w:t xml:space="preserve"> purchased a building on M-19 becom</w:t>
      </w:r>
      <w:r w:rsidR="001554C0">
        <w:t>ing</w:t>
      </w:r>
      <w:r>
        <w:t xml:space="preserve"> their fourth EMS station. There will be a millage request for </w:t>
      </w:r>
      <w:r w:rsidR="001554C0">
        <w:t>RLEMS and</w:t>
      </w:r>
      <w:r>
        <w:t xml:space="preserve"> Tri-Hospital EMS support on the August ballot.</w:t>
      </w:r>
    </w:p>
    <w:p w14:paraId="16DE2BCA" w14:textId="77777777" w:rsidR="00C12B7C" w:rsidRPr="00C12B7C" w:rsidRDefault="00C12B7C" w:rsidP="005D03C5">
      <w:pPr>
        <w:pStyle w:val="NoSpacing"/>
      </w:pPr>
    </w:p>
    <w:p w14:paraId="06A775AB" w14:textId="77777777" w:rsidR="00C12B7C" w:rsidRDefault="005D03C5" w:rsidP="005D03C5">
      <w:pPr>
        <w:pStyle w:val="NoSpacing"/>
      </w:pPr>
      <w:r>
        <w:t>B.  Electric Moratorium</w:t>
      </w:r>
      <w:r w:rsidR="00C12B7C">
        <w:t xml:space="preserve">. Bobcean explained her concerns over the continuation of the electrical </w:t>
      </w:r>
    </w:p>
    <w:p w14:paraId="0C11B697" w14:textId="7F24F4CD" w:rsidR="005D03C5" w:rsidRDefault="00C12B7C" w:rsidP="00C83172">
      <w:pPr>
        <w:pStyle w:val="NoSpacing"/>
        <w:ind w:left="270"/>
      </w:pPr>
      <w:r>
        <w:t>Moratorium</w:t>
      </w:r>
      <w:r w:rsidR="001554C0">
        <w:t xml:space="preserve"> </w:t>
      </w:r>
      <w:r>
        <w:t xml:space="preserve">since it is hinged on the </w:t>
      </w:r>
      <w:r w:rsidR="00C83172">
        <w:t>now enacted Marihuana Ordinance.</w:t>
      </w:r>
      <w:r>
        <w:t xml:space="preserve"> Kimmen said she would </w:t>
      </w:r>
      <w:r w:rsidR="00C83172">
        <w:t xml:space="preserve">    like to</w:t>
      </w:r>
      <w:r>
        <w:t xml:space="preserve"> have the Planning Commission take this under consideration.  Bobcean would like to revisit this at the next Board Meeting, so she has time to research MCL laws, and how nearby communities are handling the</w:t>
      </w:r>
      <w:r w:rsidR="00C83172">
        <w:t xml:space="preserve"> </w:t>
      </w:r>
      <w:r>
        <w:t xml:space="preserve">same </w:t>
      </w:r>
      <w:r w:rsidR="00C83172">
        <w:t>issue</w:t>
      </w:r>
      <w:r>
        <w:t>. Kimmen it should stay in place until seen by the Planning Commission. By mutual</w:t>
      </w:r>
      <w:r w:rsidR="00C83172">
        <w:t xml:space="preserve"> </w:t>
      </w:r>
      <w:r>
        <w:t>consent, the subject will be moved to the July Board meeting.</w:t>
      </w:r>
    </w:p>
    <w:p w14:paraId="1C5E6CBD" w14:textId="77777777" w:rsidR="00C12B7C" w:rsidRDefault="00C12B7C" w:rsidP="005D03C5">
      <w:pPr>
        <w:pStyle w:val="NoSpacing"/>
      </w:pPr>
    </w:p>
    <w:p w14:paraId="694E2B92" w14:textId="0839764D" w:rsidR="00C12B7C" w:rsidRDefault="005D03C5" w:rsidP="005D03C5">
      <w:pPr>
        <w:pStyle w:val="NoSpacing"/>
      </w:pPr>
      <w:r>
        <w:t>C. O’N</w:t>
      </w:r>
      <w:r w:rsidR="00C12B7C">
        <w:t>e</w:t>
      </w:r>
      <w:r>
        <w:t>il Ditching and Township Chloride Purchase Orders.</w:t>
      </w:r>
      <w:r w:rsidR="00C12B7C">
        <w:t xml:space="preserve"> </w:t>
      </w:r>
      <w:r w:rsidR="00C12B7C">
        <w:rPr>
          <w:b/>
          <w:bCs/>
        </w:rPr>
        <w:t xml:space="preserve">Motion </w:t>
      </w:r>
      <w:r w:rsidR="00C12B7C">
        <w:t xml:space="preserve">by Masters, second by Kimmen, to </w:t>
      </w:r>
    </w:p>
    <w:p w14:paraId="24FC3F54" w14:textId="77777777" w:rsidR="00C12B7C" w:rsidRDefault="00C12B7C" w:rsidP="005D03C5">
      <w:pPr>
        <w:pStyle w:val="NoSpacing"/>
      </w:pPr>
      <w:r>
        <w:t xml:space="preserve">    approve signing of the St. Clair County Road Commission agreements for road chloride, and for</w:t>
      </w:r>
    </w:p>
    <w:p w14:paraId="769A00E8" w14:textId="5C1F47F4" w:rsidR="005D03C5" w:rsidRDefault="00C12B7C" w:rsidP="005D03C5">
      <w:pPr>
        <w:pStyle w:val="NoSpacing"/>
      </w:pPr>
      <w:r>
        <w:t xml:space="preserve">     O’Neil road ditching. Roll call vote taken: all four ayes; motion carried.</w:t>
      </w:r>
    </w:p>
    <w:p w14:paraId="37184C7C" w14:textId="77777777" w:rsidR="00C12B7C" w:rsidRPr="00C12B7C" w:rsidRDefault="00C12B7C" w:rsidP="005D03C5">
      <w:pPr>
        <w:pStyle w:val="NoSpacing"/>
      </w:pPr>
    </w:p>
    <w:p w14:paraId="496105C1" w14:textId="77777777" w:rsidR="00C12B7C" w:rsidRDefault="00C12B7C" w:rsidP="005D03C5">
      <w:pPr>
        <w:pStyle w:val="NoSpacing"/>
      </w:pPr>
    </w:p>
    <w:p w14:paraId="23D91311" w14:textId="77777777" w:rsidR="00C12B7C" w:rsidRDefault="00C12B7C" w:rsidP="005D03C5">
      <w:pPr>
        <w:pStyle w:val="NoSpacing"/>
      </w:pPr>
    </w:p>
    <w:p w14:paraId="4BBF60F7" w14:textId="4A412FAD" w:rsidR="00C12B7C" w:rsidRDefault="00C12B7C" w:rsidP="005D03C5">
      <w:pPr>
        <w:pStyle w:val="NoSpacing"/>
        <w:rPr>
          <w:sz w:val="16"/>
          <w:szCs w:val="16"/>
        </w:rPr>
      </w:pPr>
    </w:p>
    <w:p w14:paraId="41CEE992" w14:textId="19CF4442" w:rsidR="00C12B7C" w:rsidRDefault="00C12B7C" w:rsidP="005D03C5">
      <w:pPr>
        <w:pStyle w:val="NoSpacing"/>
        <w:rPr>
          <w:sz w:val="16"/>
          <w:szCs w:val="16"/>
        </w:rPr>
      </w:pPr>
      <w:r>
        <w:rPr>
          <w:sz w:val="16"/>
          <w:szCs w:val="16"/>
        </w:rPr>
        <w:t>Wales Township Board of Trustees meeting 6-7-22                                                                                                                                                    page 3 of 3</w:t>
      </w:r>
    </w:p>
    <w:p w14:paraId="3F7A5FE8" w14:textId="77777777" w:rsidR="00C12B7C" w:rsidRPr="00C12B7C" w:rsidRDefault="00C12B7C" w:rsidP="005D03C5">
      <w:pPr>
        <w:pStyle w:val="NoSpacing"/>
        <w:rPr>
          <w:sz w:val="16"/>
          <w:szCs w:val="16"/>
        </w:rPr>
      </w:pPr>
    </w:p>
    <w:p w14:paraId="418D4023" w14:textId="0973F418" w:rsidR="00C12B7C" w:rsidRDefault="005D03C5" w:rsidP="005D03C5">
      <w:pPr>
        <w:pStyle w:val="NoSpacing"/>
      </w:pPr>
      <w:r>
        <w:t>D. Memphis Fire Department</w:t>
      </w:r>
      <w:r w:rsidR="00C83172">
        <w:t xml:space="preserve"> </w:t>
      </w:r>
      <w:r w:rsidR="00C91868">
        <w:t>2-year</w:t>
      </w:r>
      <w:r>
        <w:t xml:space="preserve"> Contract.</w:t>
      </w:r>
      <w:r w:rsidR="00C12B7C">
        <w:t xml:space="preserve">  </w:t>
      </w:r>
      <w:r w:rsidR="00C12B7C">
        <w:rPr>
          <w:b/>
          <w:bCs/>
        </w:rPr>
        <w:t xml:space="preserve">Motion </w:t>
      </w:r>
      <w:r w:rsidR="00C12B7C">
        <w:t xml:space="preserve">by Kimmen, second by Bobcean, to accept the </w:t>
      </w:r>
    </w:p>
    <w:p w14:paraId="51FA0EBB" w14:textId="7EC02314" w:rsidR="00C12B7C" w:rsidRDefault="00C12B7C" w:rsidP="005D03C5">
      <w:pPr>
        <w:pStyle w:val="NoSpacing"/>
      </w:pPr>
      <w:r>
        <w:t xml:space="preserve">     Memphis Fire Department </w:t>
      </w:r>
      <w:r w:rsidR="00C83172">
        <w:t>two-year</w:t>
      </w:r>
      <w:r>
        <w:t xml:space="preserve"> contract as proposed. Roll call vote taken: All four ayes; motion </w:t>
      </w:r>
    </w:p>
    <w:p w14:paraId="7748EBB6" w14:textId="01AF495A" w:rsidR="005D03C5" w:rsidRPr="00C12B7C" w:rsidRDefault="00C12B7C" w:rsidP="005D03C5">
      <w:pPr>
        <w:pStyle w:val="NoSpacing"/>
      </w:pPr>
      <w:r>
        <w:t xml:space="preserve">     carried.</w:t>
      </w:r>
    </w:p>
    <w:p w14:paraId="06FACE2F" w14:textId="77777777" w:rsidR="00C12B7C" w:rsidRPr="00C12B7C" w:rsidRDefault="00C12B7C" w:rsidP="005D03C5">
      <w:pPr>
        <w:pStyle w:val="NoSpacing"/>
        <w:rPr>
          <w:b/>
          <w:bCs/>
        </w:rPr>
      </w:pPr>
    </w:p>
    <w:p w14:paraId="0B6D1786" w14:textId="5EA3E656" w:rsidR="005D03C5" w:rsidRDefault="005D03C5" w:rsidP="005D03C5">
      <w:pPr>
        <w:pStyle w:val="NoSpacing"/>
      </w:pPr>
      <w:r>
        <w:t xml:space="preserve">E. First Response Accounts for Collections. </w:t>
      </w:r>
    </w:p>
    <w:p w14:paraId="2417EF46" w14:textId="791D11DD" w:rsidR="00C12B7C" w:rsidRDefault="00C12B7C" w:rsidP="005D03C5">
      <w:pPr>
        <w:pStyle w:val="NoSpacing"/>
      </w:pPr>
      <w:r>
        <w:rPr>
          <w:b/>
          <w:bCs/>
        </w:rPr>
        <w:t xml:space="preserve">Motion </w:t>
      </w:r>
      <w:r>
        <w:t xml:space="preserve">by Masters, second by Bobcean, to bring three </w:t>
      </w:r>
      <w:r w:rsidR="00C91868">
        <w:t xml:space="preserve">First Response accounts </w:t>
      </w:r>
      <w:r>
        <w:t xml:space="preserve">to Collections. </w:t>
      </w:r>
    </w:p>
    <w:p w14:paraId="2658CB6C" w14:textId="069698AC" w:rsidR="00C12B7C" w:rsidRPr="00C12B7C" w:rsidRDefault="00C12B7C" w:rsidP="005D03C5">
      <w:pPr>
        <w:pStyle w:val="NoSpacing"/>
      </w:pPr>
      <w:r>
        <w:t>Roll call vote taken: all four ayes; motion carried.</w:t>
      </w:r>
    </w:p>
    <w:p w14:paraId="1F315B1B" w14:textId="77777777" w:rsidR="00C12B7C" w:rsidRDefault="00C12B7C" w:rsidP="005D03C5">
      <w:pPr>
        <w:pStyle w:val="NoSpacing"/>
      </w:pPr>
    </w:p>
    <w:p w14:paraId="3881C47A" w14:textId="2FCE2092" w:rsidR="005D03C5" w:rsidRDefault="005D03C5" w:rsidP="005D03C5">
      <w:pPr>
        <w:pStyle w:val="NoSpacing"/>
      </w:pPr>
      <w:r>
        <w:t xml:space="preserve">F. </w:t>
      </w:r>
      <w:proofErr w:type="spellStart"/>
      <w:r>
        <w:t>Tomolillo</w:t>
      </w:r>
      <w:proofErr w:type="spellEnd"/>
      <w:r>
        <w:t>/</w:t>
      </w:r>
      <w:proofErr w:type="spellStart"/>
      <w:r>
        <w:t>Gibbard</w:t>
      </w:r>
      <w:proofErr w:type="spellEnd"/>
      <w:r>
        <w:t xml:space="preserve"> Performance Bond.</w:t>
      </w:r>
      <w:r w:rsidR="00C12B7C">
        <w:t xml:space="preserve"> Move to July Board meeting.</w:t>
      </w:r>
    </w:p>
    <w:p w14:paraId="78AE6B81" w14:textId="77777777" w:rsidR="00C12B7C" w:rsidRDefault="00C12B7C" w:rsidP="005D03C5">
      <w:pPr>
        <w:pStyle w:val="NoSpacing"/>
      </w:pPr>
    </w:p>
    <w:p w14:paraId="19BD7B40" w14:textId="102209F6" w:rsidR="00C12B7C" w:rsidRPr="00C12B7C" w:rsidRDefault="005D03C5" w:rsidP="005D03C5">
      <w:pPr>
        <w:pStyle w:val="NoSpacing"/>
      </w:pPr>
      <w:r>
        <w:t>G. 9202 Lambs Rd.</w:t>
      </w:r>
      <w:r w:rsidR="00C91868">
        <w:t xml:space="preserve"> House is unlivable, and land is severely blighted.</w:t>
      </w:r>
      <w:r w:rsidR="00C12B7C">
        <w:t xml:space="preserve"> </w:t>
      </w:r>
      <w:r w:rsidR="00C12B7C">
        <w:rPr>
          <w:b/>
          <w:bCs/>
        </w:rPr>
        <w:t xml:space="preserve">Motion </w:t>
      </w:r>
      <w:r w:rsidR="00C12B7C">
        <w:t>by Bobcean, second by Kimmen, to take this matter to Legal Counsel. Roll call vote taken: All four votes aye. Motion carried.</w:t>
      </w:r>
    </w:p>
    <w:p w14:paraId="699AF909" w14:textId="7950AC27" w:rsidR="005D03C5" w:rsidRDefault="005D03C5" w:rsidP="005D03C5">
      <w:pPr>
        <w:pStyle w:val="NoSpacing"/>
      </w:pPr>
    </w:p>
    <w:p w14:paraId="26E944DD" w14:textId="1088C4E9" w:rsidR="005D03C5" w:rsidRDefault="005D03C5" w:rsidP="005D03C5">
      <w:pPr>
        <w:pStyle w:val="NoSpacing"/>
      </w:pPr>
      <w:r>
        <w:t>Public Comments</w:t>
      </w:r>
      <w:r w:rsidR="00C12B7C">
        <w:t xml:space="preserve">.  Planning Commission and ZBA member John Minor said he is happy with the new </w:t>
      </w:r>
      <w:proofErr w:type="spellStart"/>
      <w:r w:rsidR="00C12B7C">
        <w:t>Dolllar</w:t>
      </w:r>
      <w:proofErr w:type="spellEnd"/>
      <w:r w:rsidR="00C12B7C">
        <w:t xml:space="preserve"> General store.</w:t>
      </w:r>
    </w:p>
    <w:p w14:paraId="61B98AFE" w14:textId="26161ABA" w:rsidR="005D03C5" w:rsidRDefault="005D03C5" w:rsidP="005D03C5">
      <w:pPr>
        <w:pStyle w:val="NoSpacing"/>
      </w:pPr>
    </w:p>
    <w:p w14:paraId="390C0CFD" w14:textId="0F3B1198" w:rsidR="005D03C5" w:rsidRDefault="005D03C5" w:rsidP="005D03C5">
      <w:pPr>
        <w:pStyle w:val="NoSpacing"/>
      </w:pPr>
      <w:r>
        <w:t xml:space="preserve">Adjournment. Meeting adjourned at 9:10 p.m. Next Board </w:t>
      </w:r>
      <w:r w:rsidR="00C91868">
        <w:t>Meeting -</w:t>
      </w:r>
      <w:r>
        <w:t xml:space="preserve"> July 5, 2022</w:t>
      </w:r>
    </w:p>
    <w:p w14:paraId="4436CCD8" w14:textId="055D5848" w:rsidR="005D03C5" w:rsidRDefault="005D03C5" w:rsidP="005D03C5">
      <w:pPr>
        <w:pStyle w:val="NoSpacing"/>
      </w:pPr>
    </w:p>
    <w:p w14:paraId="69108584" w14:textId="31CA6742" w:rsidR="005D03C5" w:rsidRDefault="005D03C5" w:rsidP="005D03C5">
      <w:pPr>
        <w:pStyle w:val="NoSpacing"/>
      </w:pPr>
      <w:r>
        <w:t xml:space="preserve">                                                                                                                                Respectfully submitted </w:t>
      </w:r>
    </w:p>
    <w:p w14:paraId="3CE82C7D" w14:textId="31FF8543" w:rsidR="005D03C5" w:rsidRDefault="005D03C5" w:rsidP="005D03C5">
      <w:pPr>
        <w:pStyle w:val="NoSpacing"/>
      </w:pPr>
    </w:p>
    <w:p w14:paraId="32A82A9D" w14:textId="725D0343" w:rsidR="005D03C5" w:rsidRDefault="005D03C5" w:rsidP="005D03C5">
      <w:pPr>
        <w:pStyle w:val="NoSpacing"/>
      </w:pPr>
      <w:r>
        <w:t xml:space="preserve">          </w:t>
      </w:r>
    </w:p>
    <w:p w14:paraId="75531447" w14:textId="64D86319" w:rsidR="005D03C5" w:rsidRDefault="005D03C5" w:rsidP="005D03C5">
      <w:pPr>
        <w:pStyle w:val="NoSpacing"/>
      </w:pPr>
      <w:r>
        <w:t xml:space="preserve">                                                                                                                                Cynthia Bobcean, Clerk</w:t>
      </w:r>
    </w:p>
    <w:p w14:paraId="2F3CABBB" w14:textId="77777777" w:rsidR="005D03C5" w:rsidRDefault="005D03C5" w:rsidP="005D03C5">
      <w:pPr>
        <w:pStyle w:val="NoSpacing"/>
      </w:pPr>
    </w:p>
    <w:sectPr w:rsidR="005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C5"/>
    <w:rsid w:val="000119B9"/>
    <w:rsid w:val="00021BCA"/>
    <w:rsid w:val="00075555"/>
    <w:rsid w:val="00142096"/>
    <w:rsid w:val="001554C0"/>
    <w:rsid w:val="005D03C5"/>
    <w:rsid w:val="0077450C"/>
    <w:rsid w:val="0082580B"/>
    <w:rsid w:val="008B0D8B"/>
    <w:rsid w:val="008B76CD"/>
    <w:rsid w:val="00C12B7C"/>
    <w:rsid w:val="00C83172"/>
    <w:rsid w:val="00C91868"/>
    <w:rsid w:val="00CB25E7"/>
    <w:rsid w:val="00E4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C362"/>
  <w15:chartTrackingRefBased/>
  <w15:docId w15:val="{C31FAD1D-F656-44DB-B24D-2C3434A4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Duncan</dc:creator>
  <cp:keywords/>
  <dc:description/>
  <cp:lastModifiedBy>Cindy Bobcean</cp:lastModifiedBy>
  <cp:revision>2</cp:revision>
  <cp:lastPrinted>2022-06-14T17:30:00Z</cp:lastPrinted>
  <dcterms:created xsi:type="dcterms:W3CDTF">2022-06-14T17:30:00Z</dcterms:created>
  <dcterms:modified xsi:type="dcterms:W3CDTF">2022-06-14T17:30:00Z</dcterms:modified>
</cp:coreProperties>
</file>