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89A0" w14:textId="2CE913C2" w:rsidR="00C6505A" w:rsidRDefault="00C6505A" w:rsidP="00C6505A">
      <w:pPr>
        <w:pStyle w:val="NoSpacing"/>
        <w:jc w:val="center"/>
      </w:pPr>
      <w:r>
        <w:t>WALES TOWNSHIP BOARD OF TRUSTEES</w:t>
      </w:r>
    </w:p>
    <w:p w14:paraId="04A7B87F" w14:textId="4F343569" w:rsidR="00C6505A" w:rsidRDefault="001C46FB" w:rsidP="00C6505A">
      <w:pPr>
        <w:pStyle w:val="NoSpacing"/>
        <w:jc w:val="center"/>
      </w:pPr>
      <w:r>
        <w:t>REGULAR MEETING</w:t>
      </w:r>
    </w:p>
    <w:p w14:paraId="4D29FD88" w14:textId="0F809AE2" w:rsidR="00C6505A" w:rsidRDefault="00C6505A" w:rsidP="00C6505A">
      <w:pPr>
        <w:pStyle w:val="NoSpacing"/>
        <w:jc w:val="center"/>
      </w:pPr>
      <w:r>
        <w:t>DECEMBER 0</w:t>
      </w:r>
      <w:r w:rsidR="00B26648">
        <w:t>7</w:t>
      </w:r>
      <w:r>
        <w:t>, 202</w:t>
      </w:r>
      <w:r w:rsidR="009411BE">
        <w:t>1</w:t>
      </w:r>
    </w:p>
    <w:p w14:paraId="45D6D8AC" w14:textId="5E430DAF" w:rsidR="00C6505A" w:rsidRDefault="00C6505A" w:rsidP="00C6505A">
      <w:pPr>
        <w:pStyle w:val="NoSpacing"/>
        <w:jc w:val="center"/>
      </w:pPr>
    </w:p>
    <w:p w14:paraId="4D70CC30" w14:textId="34352F51" w:rsidR="00C6505A" w:rsidRDefault="00C6505A" w:rsidP="00C6505A">
      <w:pPr>
        <w:pStyle w:val="NoSpacing"/>
      </w:pPr>
      <w:r>
        <w:t xml:space="preserve">Opening </w:t>
      </w:r>
    </w:p>
    <w:p w14:paraId="77650F36" w14:textId="163F9380" w:rsidR="00C6505A" w:rsidRDefault="00C6505A" w:rsidP="00C6505A">
      <w:pPr>
        <w:pStyle w:val="NoSpacing"/>
        <w:numPr>
          <w:ilvl w:val="0"/>
          <w:numId w:val="1"/>
        </w:numPr>
      </w:pPr>
      <w:r>
        <w:t xml:space="preserve"> Meeting called to order at 7:00 p.m.</w:t>
      </w:r>
    </w:p>
    <w:p w14:paraId="200A4BC0" w14:textId="04AC0DDE" w:rsidR="00C6505A" w:rsidRDefault="00C6505A" w:rsidP="00C6505A">
      <w:pPr>
        <w:pStyle w:val="NoSpacing"/>
        <w:numPr>
          <w:ilvl w:val="0"/>
          <w:numId w:val="1"/>
        </w:numPr>
      </w:pPr>
      <w:r>
        <w:t>Invocation and Pledge of Allegiance.</w:t>
      </w:r>
    </w:p>
    <w:p w14:paraId="579CADD4" w14:textId="076B46A8" w:rsidR="00C6505A" w:rsidRDefault="00C6505A" w:rsidP="00C6505A">
      <w:pPr>
        <w:pStyle w:val="NoSpacing"/>
        <w:numPr>
          <w:ilvl w:val="0"/>
          <w:numId w:val="1"/>
        </w:numPr>
      </w:pPr>
      <w:r>
        <w:t xml:space="preserve">Roll call:  Members present: </w:t>
      </w:r>
      <w:r w:rsidR="00D26B32">
        <w:t xml:space="preserve">Masters; Bobcean; Messina; </w:t>
      </w:r>
      <w:r w:rsidR="00B26648">
        <w:t>Downey</w:t>
      </w:r>
      <w:r w:rsidR="00D26B32">
        <w:t xml:space="preserve">, Kimmen.  </w:t>
      </w:r>
    </w:p>
    <w:p w14:paraId="733EA7EF" w14:textId="45BD73B6" w:rsidR="00D26B32" w:rsidRDefault="00D26B32" w:rsidP="00D26B32">
      <w:pPr>
        <w:pStyle w:val="NoSpacing"/>
      </w:pPr>
    </w:p>
    <w:p w14:paraId="100CD893" w14:textId="2AE3A3C0" w:rsidR="00D26B32" w:rsidRDefault="00D26B32" w:rsidP="00D26B32">
      <w:pPr>
        <w:pStyle w:val="NoSpacing"/>
      </w:pPr>
      <w:r>
        <w:t>Consent Agenda</w:t>
      </w:r>
    </w:p>
    <w:p w14:paraId="2F27E383" w14:textId="41A3CA9A" w:rsidR="0039683F" w:rsidRDefault="00D26B32" w:rsidP="00D26B32">
      <w:pPr>
        <w:pStyle w:val="NoSpacing"/>
        <w:numPr>
          <w:ilvl w:val="0"/>
          <w:numId w:val="2"/>
        </w:numPr>
      </w:pPr>
      <w:r>
        <w:t xml:space="preserve">Approval of Agenda  </w:t>
      </w:r>
    </w:p>
    <w:p w14:paraId="5AE88AD2" w14:textId="39249CB5" w:rsidR="00D26B32" w:rsidRDefault="0039683F" w:rsidP="00D26B32">
      <w:pPr>
        <w:pStyle w:val="NoSpacing"/>
        <w:numPr>
          <w:ilvl w:val="0"/>
          <w:numId w:val="2"/>
        </w:numPr>
      </w:pPr>
      <w:r>
        <w:t>Approval of Minutes – Regular Board Meeting 11/</w:t>
      </w:r>
      <w:r w:rsidR="00B26648">
        <w:t>2</w:t>
      </w:r>
      <w:r>
        <w:t>/202</w:t>
      </w:r>
      <w:r w:rsidR="00B26648">
        <w:t>1; Special Meeting 11-22-21.</w:t>
      </w:r>
    </w:p>
    <w:p w14:paraId="22F20258" w14:textId="4C9CA285" w:rsidR="0039683F" w:rsidRDefault="0039683F" w:rsidP="00D26B32">
      <w:pPr>
        <w:pStyle w:val="NoSpacing"/>
        <w:numPr>
          <w:ilvl w:val="0"/>
          <w:numId w:val="2"/>
        </w:numPr>
      </w:pPr>
      <w:r>
        <w:t>Financial Report 10/31</w:t>
      </w:r>
      <w:r w:rsidR="00B26648">
        <w:t>/21</w:t>
      </w:r>
      <w:r>
        <w:t xml:space="preserve"> (Treasurer)</w:t>
      </w:r>
    </w:p>
    <w:p w14:paraId="00C7D0C6" w14:textId="210E59F5" w:rsidR="0039683F" w:rsidRDefault="0039683F" w:rsidP="00D26B32">
      <w:pPr>
        <w:pStyle w:val="NoSpacing"/>
        <w:numPr>
          <w:ilvl w:val="0"/>
          <w:numId w:val="2"/>
        </w:numPr>
      </w:pPr>
      <w:r>
        <w:t xml:space="preserve">Approval of Additional </w:t>
      </w:r>
      <w:r w:rsidR="00B26648">
        <w:t xml:space="preserve">Post Audit </w:t>
      </w:r>
      <w:r>
        <w:t>Bills &amp; Check Register (Clerk) checks #</w:t>
      </w:r>
      <w:r w:rsidR="00B26648">
        <w:t xml:space="preserve">1863-1900. </w:t>
      </w:r>
      <w:r>
        <w:t xml:space="preserve"> $</w:t>
      </w:r>
      <w:r w:rsidR="00B26648">
        <w:t>68</w:t>
      </w:r>
      <w:r>
        <w:t>,</w:t>
      </w:r>
      <w:r w:rsidR="00B26648">
        <w:t>354</w:t>
      </w:r>
      <w:r>
        <w:t>.</w:t>
      </w:r>
      <w:r w:rsidR="00B26648">
        <w:t>65</w:t>
      </w:r>
      <w:r>
        <w:t>.</w:t>
      </w:r>
    </w:p>
    <w:p w14:paraId="13A0ED80" w14:textId="4FDBDB6D" w:rsidR="00124A18" w:rsidRDefault="0039683F" w:rsidP="0039683F">
      <w:pPr>
        <w:pStyle w:val="NoSpacing"/>
        <w:ind w:left="150"/>
      </w:pPr>
      <w:r>
        <w:rPr>
          <w:b/>
          <w:bCs/>
        </w:rPr>
        <w:t xml:space="preserve">       Motion </w:t>
      </w:r>
      <w:r>
        <w:t>by</w:t>
      </w:r>
      <w:r w:rsidR="00124A18">
        <w:t xml:space="preserve"> Kimmen</w:t>
      </w:r>
      <w:r>
        <w:t xml:space="preserve">, second by Bobcean, to approve the Consent Agenda </w:t>
      </w:r>
      <w:r w:rsidR="00124A18">
        <w:t>as amended by</w:t>
      </w:r>
      <w:r>
        <w:t xml:space="preserve"> the </w:t>
      </w:r>
    </w:p>
    <w:p w14:paraId="15218473" w14:textId="6E4C9D39" w:rsidR="0039683F" w:rsidRDefault="00124A18" w:rsidP="001C46FB">
      <w:pPr>
        <w:pStyle w:val="NoSpacing"/>
        <w:ind w:left="540" w:hanging="390"/>
      </w:pPr>
      <w:r>
        <w:rPr>
          <w:b/>
          <w:bCs/>
        </w:rPr>
        <w:t xml:space="preserve">       </w:t>
      </w:r>
      <w:r w:rsidR="0039683F">
        <w:t>addition of</w:t>
      </w:r>
      <w:r>
        <w:t xml:space="preserve"> Item E in Correspondence &amp; Announcements: Dr</w:t>
      </w:r>
      <w:r w:rsidR="001C46FB">
        <w:t xml:space="preserve">aft Planning Commission Minutes and the change of “Bills to be paid” to “Post Audit Paid Bills” per Bobcean due to last meetings decision of the correct verbiage. </w:t>
      </w:r>
      <w:r w:rsidR="0039683F">
        <w:t xml:space="preserve">Roll call vote taken: </w:t>
      </w:r>
      <w:r>
        <w:t>Kimmen</w:t>
      </w:r>
      <w:r w:rsidR="0039683F">
        <w:t>, ay</w:t>
      </w:r>
      <w:r>
        <w:t>e</w:t>
      </w:r>
      <w:r w:rsidR="0039683F">
        <w:t xml:space="preserve">; Bobcean, aye; </w:t>
      </w:r>
      <w:r>
        <w:t>Downey</w:t>
      </w:r>
      <w:r w:rsidR="0039683F">
        <w:t>, aye; Messina,</w:t>
      </w:r>
      <w:r>
        <w:t xml:space="preserve"> a</w:t>
      </w:r>
      <w:r w:rsidR="0039683F">
        <w:t xml:space="preserve">ye; </w:t>
      </w:r>
      <w:r>
        <w:t>Masters</w:t>
      </w:r>
      <w:r w:rsidR="001C46FB">
        <w:t>, aye. All</w:t>
      </w:r>
      <w:r>
        <w:t xml:space="preserve"> </w:t>
      </w:r>
      <w:r w:rsidR="0039683F">
        <w:t>ayes; motion carried</w:t>
      </w:r>
      <w:r w:rsidR="00C00579">
        <w:t>.</w:t>
      </w:r>
    </w:p>
    <w:p w14:paraId="1EFD5079" w14:textId="7704F05F" w:rsidR="00C00579" w:rsidRDefault="00C00579" w:rsidP="0039683F">
      <w:pPr>
        <w:pStyle w:val="NoSpacing"/>
        <w:ind w:left="150"/>
      </w:pPr>
    </w:p>
    <w:p w14:paraId="1386521E" w14:textId="02558800" w:rsidR="00C00579" w:rsidRDefault="00C00579" w:rsidP="00C00579">
      <w:pPr>
        <w:pStyle w:val="NoSpacing"/>
      </w:pPr>
      <w:r>
        <w:t xml:space="preserve">Comments from the Public on Agenda items.  </w:t>
      </w:r>
      <w:r w:rsidR="00124A18">
        <w:t>(There ma</w:t>
      </w:r>
      <w:r w:rsidR="00BD4EF7">
        <w:t>y be a three-minute time limit)</w:t>
      </w:r>
      <w:r>
        <w:t>.</w:t>
      </w:r>
      <w:r w:rsidR="00BD4EF7">
        <w:t>Matt Kettlewell asked about progress on his pond permit application. Supervisor Masters told him that once something has been sent to legal counsel for advi</w:t>
      </w:r>
      <w:r w:rsidR="004B6E7F">
        <w:t>c</w:t>
      </w:r>
      <w:r w:rsidR="00BD4EF7">
        <w:t>e, we can no longer comment on it.</w:t>
      </w:r>
    </w:p>
    <w:p w14:paraId="46549CC6" w14:textId="77777777" w:rsidR="00BD4EF7" w:rsidRDefault="00BD4EF7" w:rsidP="00C00579">
      <w:pPr>
        <w:pStyle w:val="NoSpacing"/>
      </w:pPr>
    </w:p>
    <w:p w14:paraId="370F2914" w14:textId="7F9A8F90" w:rsidR="00BD4EF7" w:rsidRDefault="00BD4EF7" w:rsidP="00C00579">
      <w:pPr>
        <w:pStyle w:val="NoSpacing"/>
      </w:pPr>
      <w:r>
        <w:t>Guest Presentations – Decker Insurance Group: re: Cyber insurance.</w:t>
      </w:r>
    </w:p>
    <w:p w14:paraId="2DA6EE75" w14:textId="77777777" w:rsidR="001C46FB" w:rsidRDefault="001C46FB" w:rsidP="001C46FB">
      <w:pPr>
        <w:pStyle w:val="NoSpacing"/>
        <w:tabs>
          <w:tab w:val="left" w:pos="810"/>
        </w:tabs>
        <w:ind w:left="-720" w:right="-630"/>
      </w:pPr>
      <w:r>
        <w:t xml:space="preserve">                  Dustin from Decker Insurance Group brought handout information about cyber insurance.  He said he </w:t>
      </w:r>
    </w:p>
    <w:p w14:paraId="7816BAAB" w14:textId="77777777" w:rsidR="001C46FB" w:rsidRDefault="001C46FB" w:rsidP="001C46FB">
      <w:pPr>
        <w:pStyle w:val="NoSpacing"/>
        <w:ind w:left="720" w:hanging="720"/>
      </w:pPr>
      <w:r>
        <w:t xml:space="preserve">   doesn’t either recommend for or against, just gives the information and answers our questions as </w:t>
      </w:r>
    </w:p>
    <w:p w14:paraId="1B042CDB" w14:textId="77777777" w:rsidR="001C46FB" w:rsidRDefault="001C46FB" w:rsidP="001C46FB">
      <w:pPr>
        <w:pStyle w:val="NoSpacing"/>
        <w:ind w:left="720" w:hanging="720"/>
      </w:pPr>
      <w:r>
        <w:t xml:space="preserve">   best he can. He lays out the options. He said that anytime a computer screen is open, it is susceptible</w:t>
      </w:r>
    </w:p>
    <w:p w14:paraId="0A39956B" w14:textId="77777777" w:rsidR="001C46FB" w:rsidRDefault="001C46FB" w:rsidP="001C46FB">
      <w:pPr>
        <w:pStyle w:val="NoSpacing"/>
      </w:pPr>
      <w:r>
        <w:t xml:space="preserve">   to a cyber attack. Insurance to protect against the charges which can be incurred if this happens</w:t>
      </w:r>
    </w:p>
    <w:p w14:paraId="5E25E4C3" w14:textId="77777777" w:rsidR="001C46FB" w:rsidRDefault="001C46FB" w:rsidP="001C46FB">
      <w:pPr>
        <w:pStyle w:val="NoSpacing"/>
        <w:ind w:left="720" w:hanging="720"/>
      </w:pPr>
      <w:r>
        <w:t xml:space="preserve">   starts at $700.00 a year covers $100,000.00 of costs for recovering or replacing the information, but</w:t>
      </w:r>
    </w:p>
    <w:p w14:paraId="6EC60433" w14:textId="77777777" w:rsidR="001C46FB" w:rsidRDefault="001C46FB" w:rsidP="001C46FB">
      <w:pPr>
        <w:pStyle w:val="NoSpacing"/>
        <w:ind w:left="720" w:hanging="720"/>
      </w:pPr>
      <w:r>
        <w:t xml:space="preserve">   if you decide you want it, you can get it anytime you want, but if you don’t have the training to protect </w:t>
      </w:r>
    </w:p>
    <w:p w14:paraId="3D9BFFEE" w14:textId="77777777" w:rsidR="001C46FB" w:rsidRDefault="001C46FB" w:rsidP="001C46FB">
      <w:pPr>
        <w:pStyle w:val="NoSpacing"/>
        <w:ind w:left="720" w:hanging="720"/>
      </w:pPr>
      <w:r>
        <w:t xml:space="preserve">   yourself, it’s wasted. He feels he has us in the best position possible right now, but wants us to be </w:t>
      </w:r>
    </w:p>
    <w:p w14:paraId="24B61A6A" w14:textId="3993B374" w:rsidR="001C46FB" w:rsidRDefault="001C46FB" w:rsidP="001C46FB">
      <w:pPr>
        <w:pStyle w:val="NoSpacing"/>
        <w:ind w:left="720" w:hanging="720"/>
      </w:pPr>
      <w:r>
        <w:t xml:space="preserve">   aware of what is available.  He said he feels that spend</w:t>
      </w:r>
      <w:r w:rsidR="004D2FC6">
        <w:t>ing $700.00 on a backup hard drive</w:t>
      </w:r>
      <w:r>
        <w:t xml:space="preserve"> would be a</w:t>
      </w:r>
    </w:p>
    <w:p w14:paraId="79201CE3" w14:textId="77777777" w:rsidR="001C46FB" w:rsidRDefault="001C46FB" w:rsidP="001C46FB">
      <w:pPr>
        <w:pStyle w:val="NoSpacing"/>
        <w:ind w:left="720" w:hanging="720"/>
      </w:pPr>
      <w:r>
        <w:t xml:space="preserve">   better investment for us right now. He also reminded the Board that Wales does have grants available, </w:t>
      </w:r>
    </w:p>
    <w:p w14:paraId="60011C23" w14:textId="77777777" w:rsidR="001C46FB" w:rsidRDefault="001C46FB" w:rsidP="001C46FB">
      <w:pPr>
        <w:pStyle w:val="NoSpacing"/>
        <w:ind w:left="720" w:hanging="720"/>
      </w:pPr>
      <w:r>
        <w:t xml:space="preserve">   and applications for those grants are available, also. He suggested that the Board request the same </w:t>
      </w:r>
    </w:p>
    <w:p w14:paraId="25A1454E" w14:textId="1C835188" w:rsidR="001C46FB" w:rsidRDefault="001C46FB" w:rsidP="001C46FB">
      <w:pPr>
        <w:pStyle w:val="NoSpacing"/>
        <w:ind w:left="720" w:hanging="720"/>
      </w:pPr>
      <w:r>
        <w:t xml:space="preserve">   type of information gathering from an I. T. Right representative.</w:t>
      </w:r>
    </w:p>
    <w:p w14:paraId="3E1B054B" w14:textId="77777777" w:rsidR="001C46FB" w:rsidRDefault="001C46FB" w:rsidP="00C00579">
      <w:pPr>
        <w:pStyle w:val="NoSpacing"/>
      </w:pPr>
    </w:p>
    <w:p w14:paraId="0050A7BF" w14:textId="77777777" w:rsidR="004D2FC6" w:rsidRDefault="004D2FC6" w:rsidP="004D2FC6">
      <w:pPr>
        <w:pStyle w:val="NoSpacing"/>
      </w:pPr>
      <w:r>
        <w:t>Correspondence &amp; Announcements</w:t>
      </w:r>
    </w:p>
    <w:p w14:paraId="314002A9" w14:textId="77777777" w:rsidR="004D2FC6" w:rsidRDefault="004D2FC6" w:rsidP="004D2FC6">
      <w:pPr>
        <w:pStyle w:val="NoSpacing"/>
      </w:pPr>
      <w:r>
        <w:t xml:space="preserve">   A. Richmond Lenox EMS Response Report.</w:t>
      </w:r>
    </w:p>
    <w:p w14:paraId="7FB2D0AE" w14:textId="77777777" w:rsidR="004D2FC6" w:rsidRDefault="004D2FC6" w:rsidP="004D2FC6">
      <w:pPr>
        <w:pStyle w:val="NoSpacing"/>
      </w:pPr>
      <w:r>
        <w:t xml:space="preserve">   B. SSCRC Roads and DPW Minutes.</w:t>
      </w:r>
    </w:p>
    <w:p w14:paraId="09FC8FC9" w14:textId="77777777" w:rsidR="004D2FC6" w:rsidRDefault="004D2FC6" w:rsidP="004D2FC6">
      <w:pPr>
        <w:pStyle w:val="NoSpacing"/>
      </w:pPr>
      <w:r>
        <w:t xml:space="preserve">   C. Matt Kettlewell Cove Rd. email Cove Rd. maintenance request. Mr. Kettlewell said that there is </w:t>
      </w:r>
    </w:p>
    <w:p w14:paraId="3924CD24" w14:textId="77777777" w:rsidR="004D2FC6" w:rsidRDefault="004D2FC6" w:rsidP="004D2FC6">
      <w:pPr>
        <w:pStyle w:val="NoSpacing"/>
      </w:pPr>
      <w:r>
        <w:t xml:space="preserve">       water in the ditch near him, uphill from a very large tree growing in the ditch, but not downhill. He  </w:t>
      </w:r>
    </w:p>
    <w:p w14:paraId="53DE9D9E" w14:textId="77777777" w:rsidR="004D2FC6" w:rsidRDefault="004D2FC6" w:rsidP="004D2FC6">
      <w:pPr>
        <w:pStyle w:val="NoSpacing"/>
      </w:pPr>
      <w:r>
        <w:t xml:space="preserve">       feels that complete removal of the tree would bring a lot of relief to the area. Downey asked if we </w:t>
      </w:r>
    </w:p>
    <w:p w14:paraId="1E519170" w14:textId="77777777" w:rsidR="004D2FC6" w:rsidRDefault="004D2FC6" w:rsidP="004D2FC6">
      <w:pPr>
        <w:pStyle w:val="NoSpacing"/>
      </w:pPr>
      <w:r>
        <w:t xml:space="preserve">       have more information from the Drain Commission? No. Most decisions on ditching, tree removal, </w:t>
      </w:r>
    </w:p>
    <w:p w14:paraId="3A4543C3" w14:textId="77777777" w:rsidR="004D2FC6" w:rsidRDefault="004D2FC6" w:rsidP="004D2FC6">
      <w:pPr>
        <w:pStyle w:val="NoSpacing"/>
      </w:pPr>
      <w:r>
        <w:t xml:space="preserve">       etc., are done in March after the spring road tour. Masters pointed out that there is discussion on </w:t>
      </w:r>
    </w:p>
    <w:p w14:paraId="234A627A" w14:textId="77777777" w:rsidR="004D2FC6" w:rsidRDefault="004D2FC6" w:rsidP="004D2FC6">
      <w:pPr>
        <w:pStyle w:val="NoSpacing"/>
      </w:pPr>
      <w:r>
        <w:t xml:space="preserve">       Cove Rd. being in a designated drainage district, when it is not in any designated drainage district.</w:t>
      </w:r>
    </w:p>
    <w:p w14:paraId="3C9C8A07" w14:textId="77B099B0" w:rsidR="009B1559" w:rsidRDefault="002D48A6" w:rsidP="004D2FC6">
      <w:pPr>
        <w:pStyle w:val="NoSpacing"/>
      </w:pPr>
      <w:r>
        <w:t xml:space="preserve">       </w:t>
      </w:r>
    </w:p>
    <w:p w14:paraId="4A788CD9" w14:textId="323BA85E" w:rsidR="00BD4EF7" w:rsidRDefault="00BD4EF7" w:rsidP="004D2FC6">
      <w:pPr>
        <w:pStyle w:val="NoSpacing"/>
        <w:numPr>
          <w:ilvl w:val="0"/>
          <w:numId w:val="1"/>
        </w:numPr>
      </w:pPr>
      <w:r>
        <w:t>DTE grid Maintenance for Wales Township. They are doing tree trimming in the area.</w:t>
      </w:r>
    </w:p>
    <w:p w14:paraId="658A517A" w14:textId="37DB3B40" w:rsidR="00BD4EF7" w:rsidRDefault="004D2FC6" w:rsidP="00F76E4C">
      <w:pPr>
        <w:pStyle w:val="NoSpacing"/>
      </w:pPr>
      <w:r>
        <w:t xml:space="preserve">   </w:t>
      </w:r>
      <w:r w:rsidR="00BD4EF7">
        <w:t xml:space="preserve">E. </w:t>
      </w:r>
      <w:r>
        <w:t xml:space="preserve">   </w:t>
      </w:r>
      <w:r w:rsidR="00BD4EF7">
        <w:t>Draft Planning Commission Minutes</w:t>
      </w:r>
      <w:r w:rsidR="009B1559">
        <w:t xml:space="preserve"> submitted</w:t>
      </w:r>
      <w:r w:rsidR="00BD4EF7">
        <w:t>.</w:t>
      </w:r>
    </w:p>
    <w:p w14:paraId="57B6CC80" w14:textId="77777777" w:rsidR="002D48A6" w:rsidRDefault="002D48A6" w:rsidP="00F76E4C">
      <w:pPr>
        <w:pStyle w:val="NoSpacing"/>
      </w:pPr>
    </w:p>
    <w:p w14:paraId="51F75AB5" w14:textId="3E75BB4D" w:rsidR="000E3B81" w:rsidRDefault="00F76E4C" w:rsidP="000E3B81">
      <w:pPr>
        <w:pStyle w:val="NoSpacing"/>
      </w:pPr>
      <w:r>
        <w:t>Reports.</w:t>
      </w:r>
    </w:p>
    <w:p w14:paraId="6C0B9CD5" w14:textId="1A5AE239" w:rsidR="00F76E4C" w:rsidRDefault="00F76E4C" w:rsidP="00F76E4C">
      <w:pPr>
        <w:pStyle w:val="NoSpacing"/>
        <w:numPr>
          <w:ilvl w:val="0"/>
          <w:numId w:val="5"/>
        </w:numPr>
      </w:pPr>
      <w:r>
        <w:t>Township Supervisor Masters</w:t>
      </w:r>
    </w:p>
    <w:p w14:paraId="2087D2D4" w14:textId="3FFB0539" w:rsidR="00416333" w:rsidRDefault="00F93FC3" w:rsidP="00F93FC3">
      <w:pPr>
        <w:pStyle w:val="NoSpacing"/>
        <w:ind w:left="720" w:hanging="210"/>
      </w:pPr>
      <w:r>
        <w:t>Masters explained what was accomplished at the Special Meeting on November 22</w:t>
      </w:r>
      <w:r w:rsidRPr="00F93FC3">
        <w:rPr>
          <w:vertAlign w:val="superscript"/>
        </w:rPr>
        <w:t>nd</w:t>
      </w:r>
      <w:r w:rsidR="00FC4BAC">
        <w:t>.  The COVID</w:t>
      </w:r>
    </w:p>
    <w:p w14:paraId="627BA3C0" w14:textId="668D244A" w:rsidR="00416333" w:rsidRDefault="00FC4BAC" w:rsidP="00F93FC3">
      <w:pPr>
        <w:pStyle w:val="NoSpacing"/>
        <w:ind w:left="720" w:hanging="210"/>
      </w:pPr>
      <w:r>
        <w:t>m</w:t>
      </w:r>
      <w:r w:rsidR="00416333">
        <w:t xml:space="preserve">oney </w:t>
      </w:r>
      <w:r w:rsidR="00F93FC3">
        <w:t xml:space="preserve">allocated to the township through our County Commissioner had to be </w:t>
      </w:r>
      <w:r w:rsidR="000E3B81">
        <w:t>accounted for</w:t>
      </w:r>
    </w:p>
    <w:p w14:paraId="592D1405" w14:textId="77777777" w:rsidR="000E3B81" w:rsidRDefault="000E3B81" w:rsidP="000E3B81">
      <w:pPr>
        <w:pStyle w:val="NoSpacing"/>
      </w:pPr>
      <w:r>
        <w:rPr>
          <w:sz w:val="16"/>
          <w:szCs w:val="16"/>
        </w:rPr>
        <w:lastRenderedPageBreak/>
        <w:t>Wales Township Board of Trustees Meeting December 07, 2021                                                                                                                            page 2 of 3</w:t>
      </w:r>
    </w:p>
    <w:p w14:paraId="0DAE766D" w14:textId="77777777" w:rsidR="000E3B81" w:rsidRDefault="000E3B81" w:rsidP="00F93FC3">
      <w:pPr>
        <w:pStyle w:val="NoSpacing"/>
        <w:ind w:left="720" w:hanging="210"/>
      </w:pPr>
    </w:p>
    <w:p w14:paraId="69575D3C" w14:textId="77777777" w:rsidR="004E2748" w:rsidRDefault="00416333" w:rsidP="00F93FC3">
      <w:pPr>
        <w:pStyle w:val="NoSpacing"/>
        <w:ind w:left="720" w:hanging="210"/>
      </w:pPr>
      <w:r>
        <w:t>before this meeting date.</w:t>
      </w:r>
      <w:r w:rsidR="00F93FC3">
        <w:t xml:space="preserve"> </w:t>
      </w:r>
      <w:r w:rsidR="00A450A6">
        <w:t xml:space="preserve"> She reiterated the allotments.</w:t>
      </w:r>
      <w:r w:rsidR="004E2748">
        <w:t xml:space="preserve"> </w:t>
      </w:r>
      <w:r w:rsidR="004E2748">
        <w:rPr>
          <w:b/>
        </w:rPr>
        <w:t xml:space="preserve">Motion </w:t>
      </w:r>
      <w:r w:rsidR="004E2748">
        <w:t>by Kimmen, second by Bobcean,</w:t>
      </w:r>
    </w:p>
    <w:p w14:paraId="7D86F645" w14:textId="77777777" w:rsidR="008F593E" w:rsidRDefault="004E2748" w:rsidP="004E2748">
      <w:pPr>
        <w:pStyle w:val="NoSpacing"/>
      </w:pPr>
      <w:r>
        <w:t xml:space="preserve">          to use County Covid Relief Funds for Alpine </w:t>
      </w:r>
      <w:r w:rsidR="008F593E">
        <w:t xml:space="preserve">Drain </w:t>
      </w:r>
      <w:r>
        <w:t xml:space="preserve">culvert replacement, $30,000; berming Smiths </w:t>
      </w:r>
    </w:p>
    <w:p w14:paraId="58D01C24" w14:textId="77777777" w:rsidR="008F593E" w:rsidRDefault="008F593E" w:rsidP="004E2748">
      <w:pPr>
        <w:pStyle w:val="NoSpacing"/>
      </w:pPr>
      <w:r>
        <w:t xml:space="preserve">          </w:t>
      </w:r>
      <w:r w:rsidR="004E2748">
        <w:t xml:space="preserve">Creek </w:t>
      </w:r>
      <w:r>
        <w:t>Rd. between Cove Rd. and Wales Ridge Rd.;</w:t>
      </w:r>
      <w:r w:rsidR="004E2748">
        <w:t xml:space="preserve"> and Masters Rd.,</w:t>
      </w:r>
      <w:r>
        <w:t xml:space="preserve"> between Cove Rd. and </w:t>
      </w:r>
    </w:p>
    <w:p w14:paraId="43A5145A" w14:textId="45092C19" w:rsidR="00022616" w:rsidRDefault="008F593E" w:rsidP="004E2748">
      <w:pPr>
        <w:pStyle w:val="NoSpacing"/>
      </w:pPr>
      <w:r>
        <w:t xml:space="preserve">          Stapleton Rd.,</w:t>
      </w:r>
      <w:r w:rsidR="004E2748">
        <w:t xml:space="preserve"> $30,000; $1,500 for</w:t>
      </w:r>
      <w:r>
        <w:t xml:space="preserve"> 54 tons of stone for </w:t>
      </w:r>
      <w:r w:rsidR="004E2748">
        <w:t>Cove Rd. turnaround</w:t>
      </w:r>
      <w:r>
        <w:t xml:space="preserve"> with </w:t>
      </w:r>
      <w:r w:rsidR="004D2FC6">
        <w:t>remainder</w:t>
      </w:r>
      <w:r w:rsidR="009B1559">
        <w:t xml:space="preserve"> of</w:t>
      </w:r>
    </w:p>
    <w:p w14:paraId="5C8929FE" w14:textId="3DB01919" w:rsidR="008F593E" w:rsidRDefault="00022616" w:rsidP="004E2748">
      <w:pPr>
        <w:pStyle w:val="NoSpacing"/>
      </w:pPr>
      <w:r>
        <w:t xml:space="preserve">         </w:t>
      </w:r>
      <w:r w:rsidR="009B1559">
        <w:t xml:space="preserve"> $3,500</w:t>
      </w:r>
      <w:r>
        <w:t xml:space="preserve"> Covid money </w:t>
      </w:r>
      <w:r w:rsidR="009B1559">
        <w:t xml:space="preserve">from County for </w:t>
      </w:r>
      <w:r w:rsidR="008F593E">
        <w:t>stone to</w:t>
      </w:r>
      <w:r w:rsidR="009B1559">
        <w:t xml:space="preserve"> be spread on Cove Rd</w:t>
      </w:r>
      <w:r>
        <w:t>. north of Sparling Rd., to</w:t>
      </w:r>
      <w:r w:rsidR="008F593E">
        <w:t xml:space="preserve"> </w:t>
      </w:r>
    </w:p>
    <w:p w14:paraId="6D1D2E6C" w14:textId="77777777" w:rsidR="008F593E" w:rsidRDefault="008F593E" w:rsidP="004E2748">
      <w:pPr>
        <w:pStyle w:val="NoSpacing"/>
      </w:pPr>
      <w:r>
        <w:t xml:space="preserve">          be placed on roadway in spring</w:t>
      </w:r>
      <w:r w:rsidR="004E2748">
        <w:t xml:space="preserve">; Roll call vote taken: Kimmen, aye; Bobcean, aye; Downey, aye; </w:t>
      </w:r>
    </w:p>
    <w:p w14:paraId="5A0FC5C8" w14:textId="77777777" w:rsidR="00930846" w:rsidRDefault="008F593E" w:rsidP="004E2748">
      <w:pPr>
        <w:pStyle w:val="NoSpacing"/>
      </w:pPr>
      <w:r>
        <w:t xml:space="preserve">          </w:t>
      </w:r>
      <w:r w:rsidR="004E2748">
        <w:t xml:space="preserve">Messina, aye; Masters, aye. All ayes; motion carried. </w:t>
      </w:r>
      <w:r w:rsidR="007E715D">
        <w:t xml:space="preserve"> We are being donated </w:t>
      </w:r>
      <w:r w:rsidR="00A04A28">
        <w:t>six to eight</w:t>
      </w:r>
      <w:r w:rsidR="007E715D">
        <w:t xml:space="preserve"> utility </w:t>
      </w:r>
    </w:p>
    <w:p w14:paraId="1C5C9748" w14:textId="3C9C2028" w:rsidR="004D2FC6" w:rsidRDefault="00930846" w:rsidP="004E2748">
      <w:pPr>
        <w:pStyle w:val="NoSpacing"/>
      </w:pPr>
      <w:r>
        <w:t xml:space="preserve">          </w:t>
      </w:r>
      <w:r w:rsidR="007E715D">
        <w:t>poles from DTE,</w:t>
      </w:r>
      <w:r w:rsidR="00022616">
        <w:t xml:space="preserve"> to be used as bollards for protection of park property</w:t>
      </w:r>
      <w:r w:rsidR="004D2FC6">
        <w:t>. They would like to have a</w:t>
      </w:r>
    </w:p>
    <w:p w14:paraId="3E48BA81" w14:textId="4C8A712D" w:rsidR="007E715D" w:rsidRDefault="00930846" w:rsidP="004E2748">
      <w:pPr>
        <w:pStyle w:val="NoSpacing"/>
      </w:pPr>
      <w:r>
        <w:t xml:space="preserve">          </w:t>
      </w:r>
      <w:r w:rsidR="007E715D">
        <w:t>sign displayed that DTE had made the donation.</w:t>
      </w:r>
      <w:r w:rsidR="00022616">
        <w:t xml:space="preserve"> </w:t>
      </w:r>
    </w:p>
    <w:p w14:paraId="5358CFD8" w14:textId="29BCA6EF" w:rsidR="004E2748" w:rsidRDefault="00022616" w:rsidP="004E2748">
      <w:pPr>
        <w:pStyle w:val="NoSpacing"/>
      </w:pPr>
      <w:r>
        <w:t xml:space="preserve">          Masters apologized that she has just given the Old Business Item A report prematurely.</w:t>
      </w:r>
    </w:p>
    <w:p w14:paraId="0993CE70" w14:textId="77777777" w:rsidR="00930846" w:rsidRDefault="00930846" w:rsidP="004E2748">
      <w:pPr>
        <w:pStyle w:val="NoSpacing"/>
      </w:pPr>
    </w:p>
    <w:p w14:paraId="33A49E26" w14:textId="49680970" w:rsidR="00192415" w:rsidRDefault="00F27FF7" w:rsidP="004E2748">
      <w:pPr>
        <w:pStyle w:val="NoSpacing"/>
      </w:pPr>
      <w:r>
        <w:t xml:space="preserve">   B.   </w:t>
      </w:r>
      <w:r w:rsidR="004E2748">
        <w:t>To</w:t>
      </w:r>
      <w:r w:rsidR="00192415">
        <w:t>wnship Clerk Bobcean</w:t>
      </w:r>
    </w:p>
    <w:p w14:paraId="19001B22" w14:textId="51C2AA24" w:rsidR="00B42CC7" w:rsidRDefault="00930846" w:rsidP="004D2FC6">
      <w:pPr>
        <w:pStyle w:val="NoSpacing"/>
        <w:ind w:left="540"/>
      </w:pPr>
      <w:r>
        <w:t>Bobcean presented the Zoning Administrator’s report, check repor</w:t>
      </w:r>
      <w:r w:rsidR="004D2FC6">
        <w:t xml:space="preserve">ts, and five pages of Fire/First            Response cases </w:t>
      </w:r>
      <w:r>
        <w:t xml:space="preserve">which need to be </w:t>
      </w:r>
      <w:r w:rsidR="004D2FC6">
        <w:t>sent to collections</w:t>
      </w:r>
      <w:r>
        <w:t xml:space="preserve">. </w:t>
      </w:r>
      <w:r w:rsidR="00B42CC7">
        <w:t xml:space="preserve">Kimmen asked if we have updated Policy # </w:t>
      </w:r>
      <w:r w:rsidR="004D2FC6">
        <w:t>7.</w:t>
      </w:r>
      <w:r w:rsidR="00B42CC7">
        <w:t xml:space="preserve"> </w:t>
      </w:r>
    </w:p>
    <w:p w14:paraId="50BA3BC3" w14:textId="349A64A8" w:rsidR="007F0A4A" w:rsidRDefault="00B42CC7" w:rsidP="000E3B81">
      <w:pPr>
        <w:pStyle w:val="NoSpacing"/>
        <w:ind w:left="540"/>
      </w:pPr>
      <w:r>
        <w:t>Bobcean said they are available on the shared dri</w:t>
      </w:r>
      <w:r w:rsidR="004D2FC6">
        <w:t xml:space="preserve">ve; Kimmen said she couldn’t find it. </w:t>
      </w:r>
      <w:r>
        <w:t xml:space="preserve"> Bobcean </w:t>
      </w:r>
      <w:r w:rsidR="004D2FC6">
        <w:t xml:space="preserve"> </w:t>
      </w:r>
      <w:r w:rsidR="00D87C52">
        <w:t xml:space="preserve">   </w:t>
      </w:r>
      <w:r>
        <w:t xml:space="preserve">said </w:t>
      </w:r>
      <w:r w:rsidR="00D87C52">
        <w:t xml:space="preserve">she would double-check. Concerning collections on fire and rescue runs, she said she brings them to the Board quarterly. Messina would like them done monthly. </w:t>
      </w:r>
      <w:r w:rsidR="007F0A4A">
        <w:t>Bobcean explained the fire department timing. Downey asked if the money</w:t>
      </w:r>
      <w:r w:rsidR="000E3B81">
        <w:t xml:space="preserve"> </w:t>
      </w:r>
      <w:r w:rsidR="007F0A4A">
        <w:t>collected goes to the fire departments, or stays with us. It stays with us</w:t>
      </w:r>
      <w:r w:rsidR="00D87C52">
        <w:t xml:space="preserve"> </w:t>
      </w:r>
      <w:r w:rsidR="000E3B81">
        <w:t>replied Bobcean</w:t>
      </w:r>
      <w:r w:rsidR="007F0A4A">
        <w:t xml:space="preserve">. We have contracts with them, so they are already funded. </w:t>
      </w:r>
      <w:r w:rsidR="007F0A4A">
        <w:rPr>
          <w:b/>
        </w:rPr>
        <w:t xml:space="preserve">Motion </w:t>
      </w:r>
      <w:r w:rsidR="007F0A4A">
        <w:t>by Kimmen, second by Masters, to send five pages of</w:t>
      </w:r>
      <w:r w:rsidR="000E3B81">
        <w:t xml:space="preserve"> </w:t>
      </w:r>
      <w:r w:rsidR="007F0A4A">
        <w:t xml:space="preserve">billings to Collections. Roll call vote taken: Kimmen, aye; Masters, </w:t>
      </w:r>
      <w:r w:rsidR="00733810">
        <w:t xml:space="preserve">aye; </w:t>
      </w:r>
      <w:r w:rsidR="000E3B81">
        <w:t>Downey, aye</w:t>
      </w:r>
      <w:r w:rsidR="00733810">
        <w:t>;</w:t>
      </w:r>
      <w:r w:rsidR="000E3B81">
        <w:t xml:space="preserve"> </w:t>
      </w:r>
      <w:r w:rsidR="00733810">
        <w:t xml:space="preserve">Bobcean, aye; </w:t>
      </w:r>
      <w:r w:rsidR="00245B95">
        <w:t xml:space="preserve">Messina, aye. </w:t>
      </w:r>
      <w:r w:rsidR="000E3B81">
        <w:t xml:space="preserve">All ayes; </w:t>
      </w:r>
      <w:r w:rsidR="00733810">
        <w:t>motion carried.</w:t>
      </w:r>
      <w:r w:rsidR="00245B95">
        <w:t xml:space="preserve">  Kimmen questioned why some of the Policies in the Policy Book are signed by the Clerk, and some are not. Bobcean explained that when</w:t>
      </w:r>
      <w:r w:rsidR="000E3B81">
        <w:t xml:space="preserve"> </w:t>
      </w:r>
      <w:r w:rsidR="00245B95">
        <w:t>Thomson put together the book for the Policies, he requested it, but it was later deemed not</w:t>
      </w:r>
      <w:r w:rsidR="000E3B81">
        <w:t xml:space="preserve"> </w:t>
      </w:r>
      <w:r w:rsidR="00245B95">
        <w:t xml:space="preserve">necessary, since they are all approved by a majority of the Board at the time of issue.  </w:t>
      </w:r>
    </w:p>
    <w:p w14:paraId="2046DAD4" w14:textId="0FEBD30F" w:rsidR="007F0A4A" w:rsidRDefault="00245B95" w:rsidP="007F0A4A">
      <w:pPr>
        <w:pStyle w:val="NoSpacing"/>
        <w:ind w:left="720" w:hanging="720"/>
      </w:pPr>
      <w:r>
        <w:t xml:space="preserve">          There are four Hall birthdays in December. </w:t>
      </w:r>
    </w:p>
    <w:p w14:paraId="5945BF78" w14:textId="77777777" w:rsidR="007F0A4A" w:rsidRDefault="007F0A4A" w:rsidP="007F0A4A">
      <w:pPr>
        <w:pStyle w:val="NoSpacing"/>
        <w:ind w:left="720" w:hanging="720"/>
      </w:pPr>
    </w:p>
    <w:p w14:paraId="6F1387FE" w14:textId="19F2FDE7" w:rsidR="006E5652" w:rsidRDefault="00F27FF7" w:rsidP="00F27FF7">
      <w:pPr>
        <w:pStyle w:val="NoSpacing"/>
      </w:pPr>
      <w:r>
        <w:t xml:space="preserve">   C.   </w:t>
      </w:r>
      <w:r w:rsidR="00E606B0">
        <w:t>Township Treasurer Messina</w:t>
      </w:r>
    </w:p>
    <w:p w14:paraId="7907E980" w14:textId="18443552" w:rsidR="00BD26B7" w:rsidRDefault="00BD26B7" w:rsidP="00F27FF7">
      <w:pPr>
        <w:pStyle w:val="NoSpacing"/>
      </w:pPr>
      <w:r>
        <w:t xml:space="preserve">         The tax bills are out, and the money is coming in. </w:t>
      </w:r>
    </w:p>
    <w:p w14:paraId="68592DF8" w14:textId="77777777" w:rsidR="00F1603D" w:rsidRDefault="00F1603D" w:rsidP="00F1603D">
      <w:pPr>
        <w:pStyle w:val="NoSpacing"/>
      </w:pPr>
    </w:p>
    <w:p w14:paraId="40457AC1" w14:textId="1A0357C5" w:rsidR="00F1603D" w:rsidRDefault="00F1603D" w:rsidP="00F1603D">
      <w:pPr>
        <w:pStyle w:val="NoSpacing"/>
      </w:pPr>
      <w:r>
        <w:t xml:space="preserve">   D. </w:t>
      </w:r>
      <w:r w:rsidR="00F27FF7">
        <w:t xml:space="preserve">  </w:t>
      </w:r>
      <w:r>
        <w:t>Township Trustee Downey</w:t>
      </w:r>
    </w:p>
    <w:p w14:paraId="668CEA79" w14:textId="77777777" w:rsidR="001509B5" w:rsidRDefault="00BD26B7" w:rsidP="00F1603D">
      <w:pPr>
        <w:pStyle w:val="NoSpacing"/>
      </w:pPr>
      <w:r>
        <w:t xml:space="preserve">          Downey is still working on getting estimates for the </w:t>
      </w:r>
      <w:r w:rsidR="001509B5">
        <w:t xml:space="preserve">porch work needed. He said he has someone </w:t>
      </w:r>
    </w:p>
    <w:p w14:paraId="43EA3A00" w14:textId="77777777" w:rsidR="001509B5" w:rsidRDefault="001509B5" w:rsidP="00F1603D">
      <w:pPr>
        <w:pStyle w:val="NoSpacing"/>
      </w:pPr>
      <w:r>
        <w:t xml:space="preserve">          coming out in a couple of weeks if the Board decides what he is to bid on. Masters has reached out </w:t>
      </w:r>
    </w:p>
    <w:p w14:paraId="479E48A2" w14:textId="77777777" w:rsidR="001509B5" w:rsidRDefault="001509B5" w:rsidP="00F1603D">
      <w:pPr>
        <w:pStyle w:val="NoSpacing"/>
      </w:pPr>
      <w:r>
        <w:t xml:space="preserve">          to a couple of builders who she is asking to look over the whole building while they are here, since </w:t>
      </w:r>
    </w:p>
    <w:p w14:paraId="35E99D61" w14:textId="77777777" w:rsidR="001509B5" w:rsidRDefault="001509B5" w:rsidP="00F1603D">
      <w:pPr>
        <w:pStyle w:val="NoSpacing"/>
      </w:pPr>
      <w:r>
        <w:t xml:space="preserve">          it is a very old building which hasn’t had much attention in a while. She mentioned the paint, the </w:t>
      </w:r>
    </w:p>
    <w:p w14:paraId="7BDB7993" w14:textId="77777777" w:rsidR="001509B5" w:rsidRDefault="001509B5" w:rsidP="00F1603D">
      <w:pPr>
        <w:pStyle w:val="NoSpacing"/>
      </w:pPr>
      <w:r>
        <w:t xml:space="preserve">          roofing, the sill plates, etc. Messina wants to make sure the handicap ramp is investigated. Maybe</w:t>
      </w:r>
    </w:p>
    <w:p w14:paraId="5F0C1B29" w14:textId="54B7B390" w:rsidR="001509B5" w:rsidRDefault="001509B5" w:rsidP="00F1603D">
      <w:pPr>
        <w:pStyle w:val="NoSpacing"/>
      </w:pPr>
      <w:r>
        <w:t xml:space="preserve">          there are newer, better ways to make it safer.  She fell on it when it was </w:t>
      </w:r>
      <w:r w:rsidR="000E3B81">
        <w:t>icy</w:t>
      </w:r>
      <w:r>
        <w:t xml:space="preserve"> and it could have </w:t>
      </w:r>
    </w:p>
    <w:p w14:paraId="0BBE5173" w14:textId="34D69E36" w:rsidR="00BD26B7" w:rsidRDefault="001509B5" w:rsidP="00F1603D">
      <w:pPr>
        <w:pStyle w:val="NoSpacing"/>
      </w:pPr>
      <w:r>
        <w:t xml:space="preserve">          been a civilian. </w:t>
      </w:r>
    </w:p>
    <w:p w14:paraId="0FEBADCC" w14:textId="4EA1E9FF" w:rsidR="00E606B0" w:rsidRDefault="00E606B0" w:rsidP="00E606B0">
      <w:pPr>
        <w:pStyle w:val="NoSpacing"/>
        <w:ind w:left="510"/>
      </w:pPr>
    </w:p>
    <w:p w14:paraId="0B2CFB68" w14:textId="1FD508A9" w:rsidR="00E606B0" w:rsidRDefault="00F27FF7" w:rsidP="00F27FF7">
      <w:pPr>
        <w:pStyle w:val="NoSpacing"/>
      </w:pPr>
      <w:r>
        <w:t xml:space="preserve">   E.</w:t>
      </w:r>
      <w:r w:rsidR="00E606B0">
        <w:t xml:space="preserve"> </w:t>
      </w:r>
      <w:r>
        <w:t xml:space="preserve">  </w:t>
      </w:r>
      <w:r w:rsidR="00E606B0">
        <w:t>Township Trustee-Planning Commission</w:t>
      </w:r>
      <w:r>
        <w:t>-Assessor Kimmen</w:t>
      </w:r>
      <w:r w:rsidR="00E606B0">
        <w:t xml:space="preserve"> </w:t>
      </w:r>
    </w:p>
    <w:p w14:paraId="0CD8471C" w14:textId="77777777" w:rsidR="000E3B81" w:rsidRDefault="000E3B81" w:rsidP="000E3B81">
      <w:pPr>
        <w:pStyle w:val="NoSpacing"/>
      </w:pPr>
      <w:r>
        <w:t xml:space="preserve">          Kimmen said that the Planning Commission will meet for a Public Hearing on the Marijuana </w:t>
      </w:r>
    </w:p>
    <w:p w14:paraId="602CB2E5" w14:textId="77777777" w:rsidR="000E3B81" w:rsidRDefault="000E3B81" w:rsidP="000E3B81">
      <w:pPr>
        <w:pStyle w:val="NoSpacing"/>
      </w:pPr>
      <w:r>
        <w:t xml:space="preserve">         Caregivers Ordinance on December 13, and the Board of Review meets on December 14. A new </w:t>
      </w:r>
    </w:p>
    <w:p w14:paraId="2DD7DE19" w14:textId="6B453DE0" w:rsidR="000E3B81" w:rsidRDefault="000E3B81" w:rsidP="000E3B81">
      <w:pPr>
        <w:pStyle w:val="NoSpacing"/>
      </w:pPr>
      <w:r>
        <w:t xml:space="preserve">         Board of Review member has been appointed. New information will be coming on Assessing soon.</w:t>
      </w:r>
    </w:p>
    <w:p w14:paraId="262AD1D6" w14:textId="02FF6519" w:rsidR="001509B5" w:rsidRDefault="000E3B81" w:rsidP="000E3B81">
      <w:pPr>
        <w:pStyle w:val="NoSpacing"/>
      </w:pPr>
      <w:r>
        <w:t xml:space="preserve">         </w:t>
      </w:r>
    </w:p>
    <w:p w14:paraId="51B967C9" w14:textId="29D12B94" w:rsidR="004104FA" w:rsidRDefault="000E3B81" w:rsidP="00F27FF7">
      <w:pPr>
        <w:pStyle w:val="NoSpacing"/>
      </w:pPr>
      <w:r>
        <w:t xml:space="preserve">  </w:t>
      </w:r>
      <w:r w:rsidR="00F27FF7">
        <w:t xml:space="preserve"> F.   </w:t>
      </w:r>
      <w:r w:rsidR="006929F3">
        <w:t xml:space="preserve">Building Official, Zoning Administrator Waddy. </w:t>
      </w:r>
      <w:r w:rsidR="00A845A0">
        <w:t xml:space="preserve">Not in attendance. </w:t>
      </w:r>
      <w:r w:rsidR="006929F3">
        <w:t xml:space="preserve"> </w:t>
      </w:r>
      <w:r w:rsidR="00A845A0">
        <w:t>Clerk submitted a report.</w:t>
      </w:r>
    </w:p>
    <w:p w14:paraId="1CC04AAE" w14:textId="77777777" w:rsidR="00F27FF7" w:rsidRDefault="00F27FF7" w:rsidP="00F27FF7">
      <w:pPr>
        <w:pStyle w:val="NoSpacing"/>
      </w:pPr>
    </w:p>
    <w:p w14:paraId="01BA05DE" w14:textId="7BEF1A91" w:rsidR="006929F3" w:rsidRDefault="00F27FF7" w:rsidP="00F27FF7">
      <w:pPr>
        <w:pStyle w:val="NoSpacing"/>
        <w:ind w:left="150"/>
      </w:pPr>
      <w:r>
        <w:t xml:space="preserve">G.  </w:t>
      </w:r>
      <w:r w:rsidR="006929F3">
        <w:t>Committees</w:t>
      </w:r>
    </w:p>
    <w:p w14:paraId="6E113E32" w14:textId="11D855B3" w:rsidR="004104FA" w:rsidRDefault="00F27FF7" w:rsidP="00F27FF7">
      <w:pPr>
        <w:pStyle w:val="NoSpacing"/>
        <w:ind w:left="510"/>
      </w:pPr>
      <w:r>
        <w:t>1. Parks – Messina</w:t>
      </w:r>
      <w:r w:rsidR="00E143F2">
        <w:t xml:space="preserve">. </w:t>
      </w:r>
      <w:r w:rsidR="00011ECF">
        <w:t>Covered under Old Business.</w:t>
      </w:r>
    </w:p>
    <w:p w14:paraId="7B2F55C0" w14:textId="658CDDA0" w:rsidR="00F27FF7" w:rsidRDefault="00F27FF7" w:rsidP="00F27FF7">
      <w:pPr>
        <w:pStyle w:val="NoSpacing"/>
        <w:ind w:left="510"/>
      </w:pPr>
      <w:r>
        <w:t>2. Fire Ordinance Committee</w:t>
      </w:r>
      <w:r w:rsidR="00E143F2">
        <w:t>. No action has been taken on the Fire Ordinance.</w:t>
      </w:r>
    </w:p>
    <w:p w14:paraId="3E8C3A3C" w14:textId="77777777" w:rsidR="00F27FF7" w:rsidRDefault="00F27FF7" w:rsidP="00F27FF7">
      <w:pPr>
        <w:pStyle w:val="NoSpacing"/>
        <w:ind w:left="510"/>
      </w:pPr>
    </w:p>
    <w:p w14:paraId="388A6B5A" w14:textId="268BE56C" w:rsidR="006929F3" w:rsidRDefault="006929F3" w:rsidP="006929F3">
      <w:pPr>
        <w:pStyle w:val="NoSpacing"/>
      </w:pPr>
      <w:r>
        <w:t xml:space="preserve">Old Business. </w:t>
      </w:r>
    </w:p>
    <w:p w14:paraId="79F93179" w14:textId="30001926" w:rsidR="00FA36E0" w:rsidRDefault="00F27FF7" w:rsidP="000E3B81">
      <w:pPr>
        <w:pStyle w:val="NoSpacing"/>
        <w:numPr>
          <w:ilvl w:val="0"/>
          <w:numId w:val="9"/>
        </w:numPr>
      </w:pPr>
      <w:r>
        <w:t>Roads and County Covid Funding.</w:t>
      </w:r>
      <w:r w:rsidR="00E143F2">
        <w:t xml:space="preserve"> </w:t>
      </w:r>
      <w:r w:rsidR="00FA36E0">
        <w:t>Supervisor moved this report ahead to her report.</w:t>
      </w:r>
    </w:p>
    <w:p w14:paraId="24C6D6F5" w14:textId="1A0483A6" w:rsidR="000E3B81" w:rsidRDefault="000E3B81" w:rsidP="000E3B81">
      <w:pPr>
        <w:pStyle w:val="NoSpacing"/>
        <w:ind w:left="150"/>
      </w:pPr>
      <w:r>
        <w:rPr>
          <w:sz w:val="16"/>
          <w:szCs w:val="16"/>
        </w:rPr>
        <w:lastRenderedPageBreak/>
        <w:t xml:space="preserve">Wales Township Board of Trustees Meeting December 07, 2021                                                                                             </w:t>
      </w:r>
      <w:r w:rsidR="00FC4BAC">
        <w:rPr>
          <w:sz w:val="16"/>
          <w:szCs w:val="16"/>
        </w:rPr>
        <w:t xml:space="preserve">                          page 3</w:t>
      </w:r>
      <w:r>
        <w:rPr>
          <w:sz w:val="16"/>
          <w:szCs w:val="16"/>
        </w:rPr>
        <w:t xml:space="preserve"> of 3</w:t>
      </w:r>
    </w:p>
    <w:p w14:paraId="3165F8A1" w14:textId="77777777" w:rsidR="000E3B81" w:rsidRDefault="000E3B81" w:rsidP="000E3B81">
      <w:pPr>
        <w:pStyle w:val="NoSpacing"/>
        <w:ind w:left="510"/>
      </w:pPr>
    </w:p>
    <w:p w14:paraId="126E3E57" w14:textId="77777777" w:rsidR="004C517B" w:rsidRDefault="00F27FF7" w:rsidP="006929F3">
      <w:pPr>
        <w:pStyle w:val="NoSpacing"/>
      </w:pPr>
      <w:r>
        <w:t xml:space="preserve">   B.  Twp. Park pathway and anchor bases for benches.</w:t>
      </w:r>
      <w:r w:rsidR="004C517B">
        <w:t xml:space="preserve">  Messina reported that the Parks Committee has </w:t>
      </w:r>
    </w:p>
    <w:p w14:paraId="3B8C4BF6" w14:textId="77777777" w:rsidR="004C517B" w:rsidRDefault="004C517B" w:rsidP="006929F3">
      <w:pPr>
        <w:pStyle w:val="NoSpacing"/>
      </w:pPr>
      <w:r>
        <w:t xml:space="preserve">         four park benches and four corn hole game sets stored , ready for placement as soon as sites are </w:t>
      </w:r>
    </w:p>
    <w:p w14:paraId="6C0DA3FA" w14:textId="77777777" w:rsidR="004C517B" w:rsidRDefault="004C517B" w:rsidP="006929F3">
      <w:pPr>
        <w:pStyle w:val="NoSpacing"/>
      </w:pPr>
      <w:r>
        <w:t xml:space="preserve">         chosen.  They have bids from two cement contractors.  She is here tonight asking for approval of </w:t>
      </w:r>
    </w:p>
    <w:p w14:paraId="1F60AD48" w14:textId="77777777" w:rsidR="004C517B" w:rsidRDefault="004C517B" w:rsidP="006929F3">
      <w:pPr>
        <w:pStyle w:val="NoSpacing"/>
      </w:pPr>
      <w:r>
        <w:t xml:space="preserve">         the placements, and approval to accept bids. One bench is dedicated to the playscape area, as a </w:t>
      </w:r>
    </w:p>
    <w:p w14:paraId="00774CC8" w14:textId="138D874E" w:rsidR="004C517B" w:rsidRDefault="004C517B" w:rsidP="006929F3">
      <w:pPr>
        <w:pStyle w:val="NoSpacing"/>
      </w:pPr>
      <w:r>
        <w:t xml:space="preserve">         Buddy Bench. There was discussion on the cement </w:t>
      </w:r>
      <w:r w:rsidR="00D046D8">
        <w:t xml:space="preserve">placement. </w:t>
      </w:r>
      <w:r>
        <w:t>Contractor Martindale said it would</w:t>
      </w:r>
    </w:p>
    <w:p w14:paraId="5608BBF3" w14:textId="77777777" w:rsidR="004C517B" w:rsidRDefault="004C517B" w:rsidP="006929F3">
      <w:pPr>
        <w:pStyle w:val="NoSpacing"/>
      </w:pPr>
      <w:r>
        <w:t xml:space="preserve">         be better to wait until spring (possibly mid-April) for pouring cement. There is a great deal of </w:t>
      </w:r>
    </w:p>
    <w:p w14:paraId="24680A13" w14:textId="77777777" w:rsidR="00A41531" w:rsidRDefault="004C517B" w:rsidP="006929F3">
      <w:pPr>
        <w:pStyle w:val="NoSpacing"/>
      </w:pPr>
      <w:r>
        <w:t xml:space="preserve">         preparation before actually pouring. Pricing probably won’t change much, but changing the quote</w:t>
      </w:r>
    </w:p>
    <w:p w14:paraId="58E07E85" w14:textId="73321B49" w:rsidR="00A41531" w:rsidRDefault="00A41531" w:rsidP="006929F3">
      <w:pPr>
        <w:pStyle w:val="NoSpacing"/>
      </w:pPr>
      <w:r>
        <w:t xml:space="preserve">        </w:t>
      </w:r>
      <w:r w:rsidR="004C517B">
        <w:t xml:space="preserve"> for 3 foot wide </w:t>
      </w:r>
      <w:r w:rsidR="00D046D8">
        <w:t>side walkways</w:t>
      </w:r>
      <w:r w:rsidR="004C517B">
        <w:t xml:space="preserve"> to 4 foot is going to cause an increase.</w:t>
      </w:r>
      <w:r>
        <w:t xml:space="preserve"> She would really like for this</w:t>
      </w:r>
    </w:p>
    <w:p w14:paraId="754E9141" w14:textId="77777777" w:rsidR="00A41531" w:rsidRDefault="00A41531" w:rsidP="006929F3">
      <w:pPr>
        <w:pStyle w:val="NoSpacing"/>
      </w:pPr>
      <w:r>
        <w:t xml:space="preserve">         Board to make decisions and have the contractors ready to go in the spring. She would like to have </w:t>
      </w:r>
    </w:p>
    <w:p w14:paraId="0213FD17" w14:textId="77777777" w:rsidR="00A41531" w:rsidRDefault="00A41531" w:rsidP="006929F3">
      <w:pPr>
        <w:pStyle w:val="NoSpacing"/>
      </w:pPr>
      <w:r>
        <w:t xml:space="preserve">         Budget Workshops. The Park Master Plan is completely out-of-date, and must be redone. </w:t>
      </w:r>
    </w:p>
    <w:p w14:paraId="0A5C36E9" w14:textId="77777777" w:rsidR="00A41531" w:rsidRDefault="00A41531" w:rsidP="006929F3">
      <w:pPr>
        <w:pStyle w:val="NoSpacing"/>
      </w:pPr>
      <w:r>
        <w:t xml:space="preserve">         Bobcean doesn’t want to make a decision tonight.  Masters wants the Board members come </w:t>
      </w:r>
    </w:p>
    <w:p w14:paraId="14A7AE46" w14:textId="32CEEEF2" w:rsidR="00F27FF7" w:rsidRDefault="00A41531" w:rsidP="006929F3">
      <w:pPr>
        <w:pStyle w:val="NoSpacing"/>
      </w:pPr>
      <w:r>
        <w:t xml:space="preserve">         prepared to make decisions in January.  Parks Committee won’t meet again until March or April.</w:t>
      </w:r>
    </w:p>
    <w:p w14:paraId="06F3F066" w14:textId="77777777" w:rsidR="00F27FF7" w:rsidRDefault="00F27FF7" w:rsidP="006929F3">
      <w:pPr>
        <w:pStyle w:val="NoSpacing"/>
      </w:pPr>
    </w:p>
    <w:p w14:paraId="0E52DE7C" w14:textId="296F5BD3" w:rsidR="006929F3" w:rsidRDefault="006929F3" w:rsidP="006929F3">
      <w:pPr>
        <w:pStyle w:val="NoSpacing"/>
      </w:pPr>
      <w:r>
        <w:t>New Business.</w:t>
      </w:r>
    </w:p>
    <w:p w14:paraId="5EA32447" w14:textId="0DDD686B" w:rsidR="00492220" w:rsidRDefault="00F27FF7" w:rsidP="00492220">
      <w:pPr>
        <w:pStyle w:val="NoSpacing"/>
      </w:pPr>
      <w:r>
        <w:t xml:space="preserve">   A. </w:t>
      </w:r>
      <w:r w:rsidR="00530ECF">
        <w:t xml:space="preserve">  </w:t>
      </w:r>
      <w:r>
        <w:t>Alpine Drain Maintenance Agreement request SCC D</w:t>
      </w:r>
      <w:r w:rsidR="00530ECF">
        <w:t>rain Comm.</w:t>
      </w:r>
    </w:p>
    <w:p w14:paraId="3D915143" w14:textId="09F78C4E" w:rsidR="00E3387F" w:rsidRDefault="00E3387F" w:rsidP="00492220">
      <w:pPr>
        <w:pStyle w:val="NoSpacing"/>
      </w:pPr>
      <w:r>
        <w:t xml:space="preserve">          The Drain Commission is asking this Board to sign an agreement to override the State Law which</w:t>
      </w:r>
    </w:p>
    <w:p w14:paraId="47B1940D" w14:textId="12A7A007" w:rsidR="00A41531" w:rsidRDefault="00E3387F" w:rsidP="00E3387F">
      <w:pPr>
        <w:pStyle w:val="NoSpacing"/>
      </w:pPr>
      <w:r>
        <w:t xml:space="preserve">          limits the Drain Commission to $5,000 a mile for maintenance work.  After discussion, </w:t>
      </w:r>
      <w:r>
        <w:rPr>
          <w:b/>
        </w:rPr>
        <w:t xml:space="preserve">motion </w:t>
      </w:r>
      <w:r>
        <w:t xml:space="preserve">by </w:t>
      </w:r>
    </w:p>
    <w:p w14:paraId="1DA1A951" w14:textId="77777777" w:rsidR="00E3387F" w:rsidRDefault="00E3387F" w:rsidP="00E3387F">
      <w:pPr>
        <w:pStyle w:val="NoSpacing"/>
      </w:pPr>
      <w:r>
        <w:t xml:space="preserve">          Messina, second by Bobcean, to postpone the issue until January.  There being no discussion,</w:t>
      </w:r>
    </w:p>
    <w:p w14:paraId="58D586F7" w14:textId="72D55C0D" w:rsidR="00E3387F" w:rsidRPr="00E3387F" w:rsidRDefault="00E3387F" w:rsidP="00E3387F">
      <w:pPr>
        <w:pStyle w:val="NoSpacing"/>
      </w:pPr>
      <w:r>
        <w:t xml:space="preserve">          Masters called for a voice vote. All ayes, no objections, motion carried.</w:t>
      </w:r>
    </w:p>
    <w:p w14:paraId="0C129675" w14:textId="77777777" w:rsidR="00530ECF" w:rsidRDefault="00530ECF" w:rsidP="00492220">
      <w:pPr>
        <w:pStyle w:val="NoSpacing"/>
      </w:pPr>
      <w:r>
        <w:t xml:space="preserve">   B.   Abandoned Infractions and cases, 72</w:t>
      </w:r>
      <w:r w:rsidRPr="00530ECF">
        <w:rPr>
          <w:vertAlign w:val="superscript"/>
        </w:rPr>
        <w:t>nd</w:t>
      </w:r>
      <w:r>
        <w:t xml:space="preserve"> District Court.</w:t>
      </w:r>
    </w:p>
    <w:p w14:paraId="1B3D010C" w14:textId="77777777" w:rsidR="00230D53" w:rsidRDefault="00E3387F" w:rsidP="00492220">
      <w:pPr>
        <w:pStyle w:val="NoSpacing"/>
      </w:pPr>
      <w:r>
        <w:t xml:space="preserve">          A list of very old District Court cases that have never been resolved were sent to the Township for </w:t>
      </w:r>
      <w:r w:rsidR="00230D53">
        <w:t xml:space="preserve"> </w:t>
      </w:r>
    </w:p>
    <w:p w14:paraId="0AE2DB94" w14:textId="77777777" w:rsidR="00230D53" w:rsidRDefault="00230D53" w:rsidP="00492220">
      <w:pPr>
        <w:pStyle w:val="NoSpacing"/>
      </w:pPr>
      <w:r>
        <w:t xml:space="preserve">          </w:t>
      </w:r>
      <w:r w:rsidR="00E3387F">
        <w:t xml:space="preserve">finalization. </w:t>
      </w:r>
      <w:r>
        <w:rPr>
          <w:b/>
        </w:rPr>
        <w:t xml:space="preserve">Motion </w:t>
      </w:r>
      <w:r>
        <w:t>by Masters, second by Messina, to dismiss 72</w:t>
      </w:r>
      <w:r w:rsidRPr="00230D53">
        <w:rPr>
          <w:vertAlign w:val="superscript"/>
        </w:rPr>
        <w:t>nd</w:t>
      </w:r>
      <w:r>
        <w:t xml:space="preserve"> District Court old cases. Roll </w:t>
      </w:r>
    </w:p>
    <w:p w14:paraId="376D620C" w14:textId="77777777" w:rsidR="00230D53" w:rsidRDefault="00230D53" w:rsidP="00492220">
      <w:pPr>
        <w:pStyle w:val="NoSpacing"/>
      </w:pPr>
      <w:r>
        <w:t xml:space="preserve">          call vote taken: Masters, aye; Messina, aye; Kimmen, aye; Downey, aye; Bobcean, aye.  All ayes, </w:t>
      </w:r>
    </w:p>
    <w:p w14:paraId="7E395136" w14:textId="7F1BC3A5" w:rsidR="00E3387F" w:rsidRPr="00230D53" w:rsidRDefault="00230D53" w:rsidP="00492220">
      <w:pPr>
        <w:pStyle w:val="NoSpacing"/>
      </w:pPr>
      <w:r>
        <w:t xml:space="preserve">          motion carried.</w:t>
      </w:r>
    </w:p>
    <w:p w14:paraId="37ED7505" w14:textId="77777777" w:rsidR="007C5445" w:rsidRDefault="00530ECF" w:rsidP="00492220">
      <w:pPr>
        <w:pStyle w:val="NoSpacing"/>
      </w:pPr>
      <w:r>
        <w:t xml:space="preserve">   C.   </w:t>
      </w:r>
      <w:r w:rsidR="007C5445">
        <w:t xml:space="preserve">Security camera at Park request.  Messina explained that there has been some vandalism at the </w:t>
      </w:r>
    </w:p>
    <w:p w14:paraId="515D0F94" w14:textId="0F6E5815" w:rsidR="007C5445" w:rsidRDefault="007C5445" w:rsidP="00492220">
      <w:pPr>
        <w:pStyle w:val="NoSpacing"/>
      </w:pPr>
      <w:r>
        <w:t xml:space="preserve">          Township park recently, and would like permission to in</w:t>
      </w:r>
      <w:r w:rsidR="00FC4BAC">
        <w:t>vestigate prices on a Park camera</w:t>
      </w:r>
      <w:r>
        <w:t xml:space="preserve">.  There </w:t>
      </w:r>
    </w:p>
    <w:p w14:paraId="36906361" w14:textId="4AC356FE" w:rsidR="007C5445" w:rsidRDefault="007C5445" w:rsidP="00492220">
      <w:pPr>
        <w:pStyle w:val="NoSpacing"/>
      </w:pPr>
      <w:r>
        <w:t xml:space="preserve">          were no objections, and permission was granted.</w:t>
      </w:r>
    </w:p>
    <w:p w14:paraId="0D1EECA9" w14:textId="409BE424" w:rsidR="00530ECF" w:rsidRDefault="007C5445" w:rsidP="00492220">
      <w:pPr>
        <w:pStyle w:val="NoSpacing"/>
      </w:pPr>
      <w:r>
        <w:t xml:space="preserve">   D.  </w:t>
      </w:r>
      <w:r w:rsidR="00AE332F">
        <w:t xml:space="preserve"> </w:t>
      </w:r>
      <w:r w:rsidR="00530ECF">
        <w:t>2022 Poverty Exemption Policy &amp; Guidelines.</w:t>
      </w:r>
    </w:p>
    <w:p w14:paraId="716674D1" w14:textId="77777777" w:rsidR="007C5445" w:rsidRDefault="00530ECF" w:rsidP="00492220">
      <w:pPr>
        <w:pStyle w:val="NoSpacing"/>
      </w:pPr>
      <w:r>
        <w:t xml:space="preserve"> </w:t>
      </w:r>
      <w:r w:rsidR="007C5445">
        <w:t xml:space="preserve">          A list of incomes to be considered, and guidelines as to what is included or excluded as income </w:t>
      </w:r>
    </w:p>
    <w:p w14:paraId="75E2354D" w14:textId="713EE7ED" w:rsidR="007C5445" w:rsidRDefault="007C5445" w:rsidP="00492220">
      <w:pPr>
        <w:pStyle w:val="NoSpacing"/>
      </w:pPr>
      <w:r>
        <w:t xml:space="preserve">           presented, for discussion. Carly will look into the guideline closer, and this item will be moved </w:t>
      </w:r>
    </w:p>
    <w:p w14:paraId="2CFA52F1" w14:textId="332AA407" w:rsidR="00530ECF" w:rsidRDefault="007C5445" w:rsidP="00492220">
      <w:pPr>
        <w:pStyle w:val="NoSpacing"/>
      </w:pPr>
      <w:r>
        <w:t xml:space="preserve">           to the January meeting.</w:t>
      </w:r>
    </w:p>
    <w:p w14:paraId="05E374EB" w14:textId="77777777" w:rsidR="007C5445" w:rsidRDefault="007C5445" w:rsidP="00492220">
      <w:pPr>
        <w:pStyle w:val="NoSpacing"/>
      </w:pPr>
    </w:p>
    <w:p w14:paraId="0F591250" w14:textId="4CE3DAA9" w:rsidR="00492220" w:rsidRDefault="00492220" w:rsidP="00492220">
      <w:pPr>
        <w:pStyle w:val="NoSpacing"/>
      </w:pPr>
      <w:r>
        <w:t>Public Comments:</w:t>
      </w:r>
      <w:r w:rsidR="00530ECF">
        <w:t xml:space="preserve"> (There may be a 3 minute timeline.)</w:t>
      </w:r>
      <w:r>
        <w:t xml:space="preserve"> </w:t>
      </w:r>
    </w:p>
    <w:p w14:paraId="78B5197E" w14:textId="56DF065D" w:rsidR="00AE332F" w:rsidRDefault="00FC4BAC" w:rsidP="00492220">
      <w:pPr>
        <w:pStyle w:val="NoSpacing"/>
      </w:pPr>
      <w:r>
        <w:t xml:space="preserve">          Dan Evans</w:t>
      </w:r>
      <w:r w:rsidR="00AE332F">
        <w:t xml:space="preserve"> doesn’t want the ditches dug on the dead end of Cove Rd. off of Sparling Road. He just         </w:t>
      </w:r>
    </w:p>
    <w:p w14:paraId="1E6B6AEF" w14:textId="507848CE" w:rsidR="00AE332F" w:rsidRDefault="000E3B81" w:rsidP="00D046D8">
      <w:pPr>
        <w:pStyle w:val="NoSpacing"/>
        <w:ind w:left="450" w:hanging="450"/>
      </w:pPr>
      <w:r>
        <w:t xml:space="preserve">          </w:t>
      </w:r>
      <w:r w:rsidR="00AE332F">
        <w:t xml:space="preserve">wants the large tree completely blocking the ditch removed. Mr. Messina asked if the tree were cut down, would the stump and roots be </w:t>
      </w:r>
      <w:r w:rsidR="00D046D8">
        <w:t>removed.</w:t>
      </w:r>
      <w:r w:rsidR="00AE332F">
        <w:t xml:space="preserve"> Yes, the Road Commission is very good about that. Mr. Martindale asked about the berming on Masters Road? It is between Cove and Stapleton roads. Also, will he Board take bids on cutting the utility and setting holes for the </w:t>
      </w:r>
      <w:r>
        <w:t>bollards</w:t>
      </w:r>
      <w:r w:rsidR="00AE332F">
        <w:t xml:space="preserve">? He volunteered to move the </w:t>
      </w:r>
      <w:r w:rsidR="00D046D8">
        <w:t>corn hole</w:t>
      </w:r>
      <w:r w:rsidR="00AE332F">
        <w:t xml:space="preserve"> games and the park benches to a safer place.</w:t>
      </w:r>
      <w:r w:rsidR="00D046D8">
        <w:t xml:space="preserve"> </w:t>
      </w:r>
      <w:r w:rsidR="00FC4BAC">
        <w:t>Logan Evans</w:t>
      </w:r>
      <w:r w:rsidR="00AE332F">
        <w:t xml:space="preserve"> disagreed with the State counting college scholarships with family income</w:t>
      </w:r>
      <w:r w:rsidR="00D046D8">
        <w:t xml:space="preserve"> on the poverty guidelines exemptions</w:t>
      </w:r>
      <w:r w:rsidR="00AE332F">
        <w:t xml:space="preserve">. He asked if </w:t>
      </w:r>
      <w:r w:rsidR="00B53B99">
        <w:t xml:space="preserve">the Board could send Board agendas to him so he could have </w:t>
      </w:r>
      <w:bookmarkStart w:id="0" w:name="_GoBack"/>
      <w:bookmarkEnd w:id="0"/>
      <w:r w:rsidR="00B53B99">
        <w:t xml:space="preserve">them prepared in </w:t>
      </w:r>
      <w:r w:rsidR="00D046D8">
        <w:t>Braille. Yes replied Masters.</w:t>
      </w:r>
    </w:p>
    <w:p w14:paraId="6833E3C9" w14:textId="77777777" w:rsidR="00B53B99" w:rsidRDefault="00B53B99" w:rsidP="00AE332F">
      <w:pPr>
        <w:pStyle w:val="NoSpacing"/>
        <w:ind w:left="720" w:hanging="720"/>
      </w:pPr>
    </w:p>
    <w:p w14:paraId="2EC57F50" w14:textId="7D11A103" w:rsidR="00492220" w:rsidRDefault="00492220" w:rsidP="00492220">
      <w:pPr>
        <w:pStyle w:val="NoSpacing"/>
        <w:rPr>
          <w:bCs/>
        </w:rPr>
      </w:pPr>
      <w:r>
        <w:t xml:space="preserve">Adjournment.  </w:t>
      </w:r>
      <w:r>
        <w:rPr>
          <w:b/>
          <w:bCs/>
        </w:rPr>
        <w:t xml:space="preserve">Motion </w:t>
      </w:r>
      <w:r w:rsidR="00B53B99">
        <w:rPr>
          <w:bCs/>
        </w:rPr>
        <w:t>to adjour</w:t>
      </w:r>
      <w:r w:rsidR="00D046D8">
        <w:rPr>
          <w:bCs/>
        </w:rPr>
        <w:t xml:space="preserve">n by Kimmen, second by Messina.  </w:t>
      </w:r>
      <w:r w:rsidR="00B53B99">
        <w:rPr>
          <w:bCs/>
        </w:rPr>
        <w:t>All ayes. Meeting adjourned at 9:57</w:t>
      </w:r>
    </w:p>
    <w:p w14:paraId="347EBE0B" w14:textId="44733EE0" w:rsidR="00B53B99" w:rsidRPr="00B53B99" w:rsidRDefault="00B53B99" w:rsidP="00492220">
      <w:pPr>
        <w:pStyle w:val="NoSpacing"/>
      </w:pPr>
      <w:r>
        <w:rPr>
          <w:bCs/>
        </w:rPr>
        <w:t>Next Meeting January 4, 2022.</w:t>
      </w:r>
    </w:p>
    <w:p w14:paraId="143FFCE8" w14:textId="77777777" w:rsidR="00B53B99" w:rsidRDefault="00492220" w:rsidP="00492220">
      <w:pPr>
        <w:pStyle w:val="NoSpacing"/>
      </w:pPr>
      <w:r>
        <w:t xml:space="preserve">                                                                                                                          </w:t>
      </w:r>
    </w:p>
    <w:p w14:paraId="67ADFF8D" w14:textId="2F101301" w:rsidR="00492220" w:rsidRDefault="00B53B99" w:rsidP="00492220">
      <w:pPr>
        <w:pStyle w:val="NoSpacing"/>
      </w:pPr>
      <w:r>
        <w:t xml:space="preserve">                                                                                                                         </w:t>
      </w:r>
      <w:r w:rsidR="00492220">
        <w:t xml:space="preserve">       Respectfully submitted,</w:t>
      </w:r>
    </w:p>
    <w:p w14:paraId="48E267C2" w14:textId="30B352E5" w:rsidR="00492220" w:rsidRDefault="00492220" w:rsidP="00492220">
      <w:pPr>
        <w:pStyle w:val="NoSpacing"/>
      </w:pPr>
    </w:p>
    <w:p w14:paraId="6A7FF7BA" w14:textId="4A4F80EC" w:rsidR="00492220" w:rsidRDefault="00492220" w:rsidP="00492220">
      <w:pPr>
        <w:pStyle w:val="NoSpacing"/>
      </w:pPr>
    </w:p>
    <w:p w14:paraId="6711BC38" w14:textId="1AB4082C" w:rsidR="00492220" w:rsidRPr="00492220" w:rsidRDefault="00492220" w:rsidP="00492220">
      <w:pPr>
        <w:pStyle w:val="NoSpacing"/>
      </w:pPr>
      <w:r>
        <w:t xml:space="preserve">                                                                                                                                 Cynthia Bobcean, Clerk</w:t>
      </w:r>
    </w:p>
    <w:p w14:paraId="578172BC" w14:textId="77777777" w:rsidR="007C2C53" w:rsidRPr="007C2C53" w:rsidRDefault="007C2C53" w:rsidP="007C2C53">
      <w:pPr>
        <w:pStyle w:val="NoSpacing"/>
      </w:pPr>
    </w:p>
    <w:sectPr w:rsidR="007C2C53" w:rsidRPr="007C2C53" w:rsidSect="000E3B81">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141BB" w14:textId="77777777" w:rsidR="00D87C52" w:rsidRDefault="00D87C52" w:rsidP="00D87C52">
      <w:pPr>
        <w:spacing w:after="0" w:line="240" w:lineRule="auto"/>
      </w:pPr>
      <w:r>
        <w:separator/>
      </w:r>
    </w:p>
  </w:endnote>
  <w:endnote w:type="continuationSeparator" w:id="0">
    <w:p w14:paraId="6F8DE7B9" w14:textId="77777777" w:rsidR="00D87C52" w:rsidRDefault="00D87C52" w:rsidP="00D8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C0ADB" w14:textId="77777777" w:rsidR="00D87C52" w:rsidRDefault="00D87C52" w:rsidP="00D87C52">
      <w:pPr>
        <w:spacing w:after="0" w:line="240" w:lineRule="auto"/>
      </w:pPr>
      <w:r>
        <w:separator/>
      </w:r>
    </w:p>
  </w:footnote>
  <w:footnote w:type="continuationSeparator" w:id="0">
    <w:p w14:paraId="412E1123" w14:textId="77777777" w:rsidR="00D87C52" w:rsidRDefault="00D87C52" w:rsidP="00D87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171E"/>
    <w:multiLevelType w:val="hybridMultilevel"/>
    <w:tmpl w:val="3856C38C"/>
    <w:lvl w:ilvl="0" w:tplc="C0A6417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0874F91"/>
    <w:multiLevelType w:val="hybridMultilevel"/>
    <w:tmpl w:val="3A44AD38"/>
    <w:lvl w:ilvl="0" w:tplc="D02A8D6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5B03095"/>
    <w:multiLevelType w:val="hybridMultilevel"/>
    <w:tmpl w:val="E53018C0"/>
    <w:lvl w:ilvl="0" w:tplc="C7D6EB06">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16951969"/>
    <w:multiLevelType w:val="hybridMultilevel"/>
    <w:tmpl w:val="1BDC0DA2"/>
    <w:lvl w:ilvl="0" w:tplc="C4A2FB8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EBA701E"/>
    <w:multiLevelType w:val="hybridMultilevel"/>
    <w:tmpl w:val="340AEB14"/>
    <w:lvl w:ilvl="0" w:tplc="9CCCBF8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2BC02C8A"/>
    <w:multiLevelType w:val="hybridMultilevel"/>
    <w:tmpl w:val="E500DC7A"/>
    <w:lvl w:ilvl="0" w:tplc="C74096E2">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34C82433"/>
    <w:multiLevelType w:val="hybridMultilevel"/>
    <w:tmpl w:val="51F24806"/>
    <w:lvl w:ilvl="0" w:tplc="FE24591E">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4B694B25"/>
    <w:multiLevelType w:val="hybridMultilevel"/>
    <w:tmpl w:val="BADC3086"/>
    <w:lvl w:ilvl="0" w:tplc="C352B92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5A"/>
    <w:rsid w:val="00011ECF"/>
    <w:rsid w:val="00022616"/>
    <w:rsid w:val="000256DD"/>
    <w:rsid w:val="000648C5"/>
    <w:rsid w:val="000E3B81"/>
    <w:rsid w:val="00124A18"/>
    <w:rsid w:val="001509B5"/>
    <w:rsid w:val="00155122"/>
    <w:rsid w:val="00192415"/>
    <w:rsid w:val="001C46FB"/>
    <w:rsid w:val="00230D53"/>
    <w:rsid w:val="00245B95"/>
    <w:rsid w:val="002D48A6"/>
    <w:rsid w:val="00384AD2"/>
    <w:rsid w:val="0039683F"/>
    <w:rsid w:val="004104FA"/>
    <w:rsid w:val="00416333"/>
    <w:rsid w:val="00492220"/>
    <w:rsid w:val="004B6E7F"/>
    <w:rsid w:val="004C517B"/>
    <w:rsid w:val="004D2FC6"/>
    <w:rsid w:val="004E2748"/>
    <w:rsid w:val="00530ECF"/>
    <w:rsid w:val="00551565"/>
    <w:rsid w:val="005D3BA4"/>
    <w:rsid w:val="005E7315"/>
    <w:rsid w:val="006929F3"/>
    <w:rsid w:val="00693E27"/>
    <w:rsid w:val="006E5652"/>
    <w:rsid w:val="00733810"/>
    <w:rsid w:val="00751274"/>
    <w:rsid w:val="007C2C53"/>
    <w:rsid w:val="007C5445"/>
    <w:rsid w:val="007E715D"/>
    <w:rsid w:val="007F0A4A"/>
    <w:rsid w:val="00845B47"/>
    <w:rsid w:val="008525AB"/>
    <w:rsid w:val="00857212"/>
    <w:rsid w:val="008F593E"/>
    <w:rsid w:val="00930846"/>
    <w:rsid w:val="009411BE"/>
    <w:rsid w:val="00990BA6"/>
    <w:rsid w:val="009B1559"/>
    <w:rsid w:val="00A04A28"/>
    <w:rsid w:val="00A0554D"/>
    <w:rsid w:val="00A25AFC"/>
    <w:rsid w:val="00A41531"/>
    <w:rsid w:val="00A450A6"/>
    <w:rsid w:val="00A845A0"/>
    <w:rsid w:val="00AC78D4"/>
    <w:rsid w:val="00AE332F"/>
    <w:rsid w:val="00B26648"/>
    <w:rsid w:val="00B42CC7"/>
    <w:rsid w:val="00B53B99"/>
    <w:rsid w:val="00BD26B7"/>
    <w:rsid w:val="00BD4EF7"/>
    <w:rsid w:val="00C00579"/>
    <w:rsid w:val="00C45834"/>
    <w:rsid w:val="00C6505A"/>
    <w:rsid w:val="00CB1E3B"/>
    <w:rsid w:val="00CF0A4C"/>
    <w:rsid w:val="00D046D8"/>
    <w:rsid w:val="00D26B32"/>
    <w:rsid w:val="00D33D8E"/>
    <w:rsid w:val="00D87C52"/>
    <w:rsid w:val="00DA5621"/>
    <w:rsid w:val="00DE50A0"/>
    <w:rsid w:val="00E143F2"/>
    <w:rsid w:val="00E3387F"/>
    <w:rsid w:val="00E606B0"/>
    <w:rsid w:val="00F1603D"/>
    <w:rsid w:val="00F27FF7"/>
    <w:rsid w:val="00F76E4C"/>
    <w:rsid w:val="00F93FC3"/>
    <w:rsid w:val="00FA36E0"/>
    <w:rsid w:val="00FC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BCC2A"/>
  <w15:chartTrackingRefBased/>
  <w15:docId w15:val="{D574C174-D2E7-4A57-8FE2-1D454EE0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05A"/>
    <w:pPr>
      <w:spacing w:after="0" w:line="240" w:lineRule="auto"/>
    </w:pPr>
  </w:style>
  <w:style w:type="paragraph" w:styleId="BalloonText">
    <w:name w:val="Balloon Text"/>
    <w:basedOn w:val="Normal"/>
    <w:link w:val="BalloonTextChar"/>
    <w:uiPriority w:val="99"/>
    <w:semiHidden/>
    <w:unhideWhenUsed/>
    <w:rsid w:val="0049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20"/>
    <w:rPr>
      <w:rFonts w:ascii="Segoe UI" w:hAnsi="Segoe UI" w:cs="Segoe UI"/>
      <w:sz w:val="18"/>
      <w:szCs w:val="18"/>
    </w:rPr>
  </w:style>
  <w:style w:type="paragraph" w:styleId="Header">
    <w:name w:val="header"/>
    <w:basedOn w:val="Normal"/>
    <w:link w:val="HeaderChar"/>
    <w:uiPriority w:val="99"/>
    <w:unhideWhenUsed/>
    <w:rsid w:val="00D8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52"/>
  </w:style>
  <w:style w:type="paragraph" w:styleId="Footer">
    <w:name w:val="footer"/>
    <w:basedOn w:val="Normal"/>
    <w:link w:val="FooterChar"/>
    <w:uiPriority w:val="99"/>
    <w:unhideWhenUsed/>
    <w:rsid w:val="00D8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667">
      <w:bodyDiv w:val="1"/>
      <w:marLeft w:val="0"/>
      <w:marRight w:val="0"/>
      <w:marTop w:val="0"/>
      <w:marBottom w:val="0"/>
      <w:divBdr>
        <w:top w:val="none" w:sz="0" w:space="0" w:color="auto"/>
        <w:left w:val="none" w:sz="0" w:space="0" w:color="auto"/>
        <w:bottom w:val="none" w:sz="0" w:space="0" w:color="auto"/>
        <w:right w:val="none" w:sz="0" w:space="0" w:color="auto"/>
      </w:divBdr>
    </w:div>
    <w:div w:id="124468596">
      <w:bodyDiv w:val="1"/>
      <w:marLeft w:val="0"/>
      <w:marRight w:val="0"/>
      <w:marTop w:val="0"/>
      <w:marBottom w:val="0"/>
      <w:divBdr>
        <w:top w:val="none" w:sz="0" w:space="0" w:color="auto"/>
        <w:left w:val="none" w:sz="0" w:space="0" w:color="auto"/>
        <w:bottom w:val="none" w:sz="0" w:space="0" w:color="auto"/>
        <w:right w:val="none" w:sz="0" w:space="0" w:color="auto"/>
      </w:divBdr>
    </w:div>
    <w:div w:id="188030717">
      <w:bodyDiv w:val="1"/>
      <w:marLeft w:val="0"/>
      <w:marRight w:val="0"/>
      <w:marTop w:val="0"/>
      <w:marBottom w:val="0"/>
      <w:divBdr>
        <w:top w:val="none" w:sz="0" w:space="0" w:color="auto"/>
        <w:left w:val="none" w:sz="0" w:space="0" w:color="auto"/>
        <w:bottom w:val="none" w:sz="0" w:space="0" w:color="auto"/>
        <w:right w:val="none" w:sz="0" w:space="0" w:color="auto"/>
      </w:divBdr>
    </w:div>
    <w:div w:id="9179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Duncan</dc:creator>
  <cp:keywords/>
  <dc:description/>
  <cp:lastModifiedBy>Cindy Bobcean</cp:lastModifiedBy>
  <cp:revision>2</cp:revision>
  <cp:lastPrinted>2022-01-06T17:57:00Z</cp:lastPrinted>
  <dcterms:created xsi:type="dcterms:W3CDTF">2022-01-06T17:57:00Z</dcterms:created>
  <dcterms:modified xsi:type="dcterms:W3CDTF">2022-01-06T17:57:00Z</dcterms:modified>
</cp:coreProperties>
</file>